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8D" w:rsidRPr="0004731B" w:rsidRDefault="007E238D" w:rsidP="00C40389">
      <w:pPr>
        <w:snapToGrid w:val="0"/>
        <w:spacing w:beforeLines="25" w:before="90"/>
        <w:jc w:val="center"/>
        <w:rPr>
          <w:rFonts w:ascii="標楷體" w:eastAsia="標楷體" w:hAnsi="標楷體"/>
          <w:b/>
          <w:sz w:val="44"/>
        </w:rPr>
      </w:pPr>
      <w:bookmarkStart w:id="0" w:name="_GoBack"/>
      <w:bookmarkEnd w:id="0"/>
      <w:r w:rsidRPr="0004731B">
        <w:rPr>
          <w:rFonts w:ascii="標楷體" w:eastAsia="標楷體" w:hAnsi="標楷體" w:hint="eastAsia"/>
          <w:b/>
          <w:sz w:val="44"/>
        </w:rPr>
        <w:t>輔仁大學教育領導與科技發展學士學位學程</w:t>
      </w:r>
    </w:p>
    <w:p w:rsidR="007E238D" w:rsidRPr="0004731B" w:rsidRDefault="007E238D" w:rsidP="00C40389">
      <w:pPr>
        <w:snapToGrid w:val="0"/>
        <w:jc w:val="center"/>
        <w:rPr>
          <w:rFonts w:ascii="標楷體" w:eastAsia="標楷體" w:hAnsi="標楷體"/>
          <w:b/>
          <w:sz w:val="44"/>
        </w:rPr>
      </w:pPr>
      <w:r w:rsidRPr="0004731B">
        <w:rPr>
          <w:rFonts w:ascii="標楷體" w:eastAsia="標楷體" w:hAnsi="標楷體" w:hint="eastAsia"/>
          <w:b/>
          <w:sz w:val="44"/>
        </w:rPr>
        <w:t>產業見</w:t>
      </w:r>
      <w:r w:rsidRPr="0004731B">
        <w:rPr>
          <w:rFonts w:ascii="標楷體" w:eastAsia="標楷體" w:hAnsi="標楷體"/>
          <w:b/>
          <w:sz w:val="44"/>
        </w:rPr>
        <w:t>（</w:t>
      </w:r>
      <w:r w:rsidRPr="0004731B">
        <w:rPr>
          <w:rFonts w:ascii="標楷體" w:eastAsia="標楷體" w:hAnsi="標楷體" w:hint="eastAsia"/>
          <w:b/>
          <w:sz w:val="44"/>
        </w:rPr>
        <w:t>實</w:t>
      </w:r>
      <w:r w:rsidRPr="0004731B">
        <w:rPr>
          <w:rFonts w:ascii="標楷體" w:eastAsia="標楷體" w:hAnsi="標楷體"/>
          <w:b/>
          <w:sz w:val="44"/>
        </w:rPr>
        <w:t>）</w:t>
      </w:r>
      <w:r w:rsidRPr="0004731B">
        <w:rPr>
          <w:rFonts w:ascii="標楷體" w:eastAsia="標楷體" w:hAnsi="標楷體" w:hint="eastAsia"/>
          <w:b/>
          <w:sz w:val="44"/>
        </w:rPr>
        <w:t>習申請表</w:t>
      </w:r>
    </w:p>
    <w:p w:rsidR="007E238D" w:rsidRPr="00D50636" w:rsidRDefault="007E238D" w:rsidP="0004731B">
      <w:pPr>
        <w:spacing w:beforeLines="30" w:before="108" w:afterLines="20" w:after="72"/>
        <w:jc w:val="right"/>
        <w:rPr>
          <w:rFonts w:ascii="標楷體" w:eastAsia="標楷體" w:hAnsi="標楷體"/>
          <w:sz w:val="28"/>
          <w:szCs w:val="28"/>
        </w:rPr>
      </w:pPr>
      <w:r w:rsidRPr="008746C9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    </w:t>
      </w:r>
      <w:r w:rsidRPr="008746C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 </w:t>
      </w:r>
      <w:r w:rsidRPr="008746C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 </w:t>
      </w:r>
      <w:r w:rsidRPr="008746C9">
        <w:rPr>
          <w:rFonts w:ascii="標楷體" w:eastAsia="標楷體" w:hAnsi="標楷體" w:hint="eastAsia"/>
        </w:rPr>
        <w:t>日</w:t>
      </w:r>
    </w:p>
    <w:tbl>
      <w:tblPr>
        <w:tblStyle w:val="a7"/>
        <w:tblW w:w="10099" w:type="dxa"/>
        <w:jc w:val="center"/>
        <w:tblLook w:val="04A0" w:firstRow="1" w:lastRow="0" w:firstColumn="1" w:lastColumn="0" w:noHBand="0" w:noVBand="1"/>
      </w:tblPr>
      <w:tblGrid>
        <w:gridCol w:w="1119"/>
        <w:gridCol w:w="1134"/>
        <w:gridCol w:w="2410"/>
        <w:gridCol w:w="425"/>
        <w:gridCol w:w="1560"/>
        <w:gridCol w:w="567"/>
        <w:gridCol w:w="2884"/>
      </w:tblGrid>
      <w:tr w:rsidR="007E238D" w:rsidRPr="008746C9" w:rsidTr="0004731B">
        <w:trPr>
          <w:trHeight w:val="907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E238D" w:rsidRPr="008746C9" w:rsidRDefault="007E238D" w:rsidP="008C6E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746C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38D" w:rsidRPr="008746C9" w:rsidRDefault="007E238D" w:rsidP="008C6E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38D" w:rsidRPr="008746C9" w:rsidRDefault="007E238D" w:rsidP="008C6E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746C9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345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238D" w:rsidRPr="008746C9" w:rsidRDefault="007E238D" w:rsidP="0004731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E238D" w:rsidRPr="008746C9" w:rsidTr="0004731B">
        <w:trPr>
          <w:trHeight w:val="1653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8D" w:rsidRPr="008746C9" w:rsidRDefault="001B3840" w:rsidP="008C6E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學習目標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38D" w:rsidRPr="00CB6477" w:rsidRDefault="007E238D" w:rsidP="008C6E2C">
            <w:pPr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</w:rPr>
            </w:pPr>
          </w:p>
        </w:tc>
      </w:tr>
      <w:tr w:rsidR="007E238D" w:rsidRPr="008746C9" w:rsidTr="0004731B">
        <w:trPr>
          <w:trHeight w:val="907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8D" w:rsidRPr="008746C9" w:rsidRDefault="007E238D" w:rsidP="008C6E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746C9">
              <w:rPr>
                <w:rFonts w:ascii="標楷體" w:eastAsia="標楷體" w:hAnsi="標楷體" w:hint="eastAsia"/>
                <w:sz w:val="28"/>
              </w:rPr>
              <w:t>機構名稱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8D" w:rsidRPr="00CB6477" w:rsidRDefault="007E238D" w:rsidP="008C6E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8D" w:rsidRPr="00CB6477" w:rsidRDefault="007E238D" w:rsidP="008C6E2C">
            <w:pPr>
              <w:jc w:val="center"/>
              <w:rPr>
                <w:rFonts w:ascii="標楷體" w:eastAsia="標楷體" w:hAnsi="標楷體"/>
              </w:rPr>
            </w:pPr>
            <w:r w:rsidRPr="008746C9">
              <w:rPr>
                <w:rFonts w:ascii="標楷體" w:eastAsia="標楷體" w:hAnsi="標楷體" w:hint="eastAsia"/>
                <w:sz w:val="28"/>
              </w:rPr>
              <w:t>機構地址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38D" w:rsidRPr="00CB6477" w:rsidRDefault="007E238D" w:rsidP="008C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1CCA" w:rsidRPr="008746C9" w:rsidTr="0004731B">
        <w:trPr>
          <w:trHeight w:val="462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0389" w:rsidRDefault="00C40389" w:rsidP="00C403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40389">
              <w:rPr>
                <w:rFonts w:ascii="標楷體" w:eastAsia="標楷體" w:hAnsi="標楷體" w:hint="eastAsia"/>
                <w:sz w:val="28"/>
              </w:rPr>
              <w:t>見習</w:t>
            </w:r>
          </w:p>
          <w:p w:rsidR="00C40389" w:rsidRDefault="00C40389" w:rsidP="00C403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C40389">
              <w:rPr>
                <w:rFonts w:ascii="標楷體" w:eastAsia="標楷體" w:hAnsi="標楷體" w:hint="eastAsia"/>
                <w:sz w:val="28"/>
              </w:rPr>
              <w:t>實習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5E1CCA" w:rsidRDefault="005E1CCA" w:rsidP="00C403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E1CCA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CCA" w:rsidRDefault="00C40389" w:rsidP="00CA25A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屬性</w:t>
            </w:r>
          </w:p>
          <w:p w:rsidR="005E1CCA" w:rsidRDefault="005E1CCA" w:rsidP="00CA25A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4731B">
              <w:rPr>
                <w:rFonts w:ascii="標楷體" w:eastAsia="標楷體" w:hAnsi="標楷體" w:hint="eastAsia"/>
                <w:sz w:val="22"/>
              </w:rPr>
              <w:t>(</w:t>
            </w:r>
            <w:r w:rsidR="00D041CC">
              <w:rPr>
                <w:rFonts w:ascii="標楷體" w:eastAsia="標楷體" w:hAnsi="標楷體" w:hint="eastAsia"/>
                <w:sz w:val="22"/>
              </w:rPr>
              <w:t>可</w:t>
            </w:r>
            <w:r w:rsidRPr="0004731B">
              <w:rPr>
                <w:rFonts w:ascii="標楷體" w:eastAsia="標楷體" w:hAnsi="標楷體" w:hint="eastAsia"/>
                <w:sz w:val="22"/>
              </w:rPr>
              <w:t>複選)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CCA" w:rsidRPr="00CA25A4" w:rsidRDefault="005E1CCA" w:rsidP="00CA25A4">
            <w:pPr>
              <w:snapToGrid w:val="0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CA25A4">
              <w:rPr>
                <w:rFonts w:ascii="標楷體" w:eastAsia="標楷體" w:hAnsi="標楷體" w:hint="eastAsia"/>
                <w:szCs w:val="24"/>
              </w:rPr>
              <w:t>□ 教師知能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CCA" w:rsidRPr="00CA25A4" w:rsidRDefault="005E1CCA" w:rsidP="00CA25A4">
            <w:pPr>
              <w:snapToGrid w:val="0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CA25A4">
              <w:rPr>
                <w:rFonts w:ascii="標楷體" w:eastAsia="標楷體" w:hAnsi="標楷體" w:hint="eastAsia"/>
                <w:szCs w:val="24"/>
              </w:rPr>
              <w:t>□ 教</w:t>
            </w:r>
            <w:r>
              <w:rPr>
                <w:rFonts w:ascii="標楷體" w:eastAsia="標楷體" w:hAnsi="標楷體" w:hint="eastAsia"/>
                <w:szCs w:val="24"/>
              </w:rPr>
              <w:t>材開發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1CCA" w:rsidRPr="00CA25A4" w:rsidRDefault="005E1CCA" w:rsidP="00CA25A4">
            <w:pPr>
              <w:snapToGrid w:val="0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CA25A4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人力資源</w:t>
            </w:r>
          </w:p>
        </w:tc>
      </w:tr>
      <w:tr w:rsidR="005E1CCA" w:rsidRPr="008746C9" w:rsidTr="0004731B">
        <w:trPr>
          <w:trHeight w:val="462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1CCA" w:rsidRDefault="005E1CCA" w:rsidP="00CA25A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CCA" w:rsidRDefault="005E1CCA" w:rsidP="00CA25A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CCA" w:rsidRPr="00CA25A4" w:rsidRDefault="005E1CCA" w:rsidP="00CA25A4">
            <w:pPr>
              <w:snapToGrid w:val="0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CA25A4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行銷企劃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CCA" w:rsidRPr="00CA25A4" w:rsidRDefault="005E1CCA" w:rsidP="00CA25A4">
            <w:pPr>
              <w:snapToGrid w:val="0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CA25A4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專案管理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1CCA" w:rsidRPr="00CA25A4" w:rsidRDefault="005E1CCA" w:rsidP="00CA25A4">
            <w:pPr>
              <w:snapToGrid w:val="0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CA25A4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資訊系統開發</w:t>
            </w:r>
          </w:p>
        </w:tc>
      </w:tr>
      <w:tr w:rsidR="005E1CCA" w:rsidRPr="008746C9" w:rsidTr="0004731B">
        <w:trPr>
          <w:trHeight w:val="462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1CCA" w:rsidRDefault="005E1CCA" w:rsidP="00CA25A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CCA" w:rsidRDefault="005E1CCA" w:rsidP="00CA25A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CCA" w:rsidRPr="00CA25A4" w:rsidRDefault="005E1CCA" w:rsidP="00CA25A4">
            <w:pPr>
              <w:snapToGrid w:val="0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CA25A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資訊服務</w:t>
            </w: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1CCA" w:rsidRPr="00CA25A4" w:rsidRDefault="005E1CCA" w:rsidP="00CA25A4">
            <w:pPr>
              <w:snapToGrid w:val="0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CA25A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其他：</w:t>
            </w:r>
          </w:p>
        </w:tc>
      </w:tr>
      <w:tr w:rsidR="005E1CCA" w:rsidRPr="008746C9" w:rsidTr="00C40389">
        <w:trPr>
          <w:trHeight w:val="1647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CA" w:rsidRPr="008746C9" w:rsidRDefault="005E1CCA" w:rsidP="005E1CC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CA" w:rsidRPr="008746C9" w:rsidRDefault="005E1CCA" w:rsidP="008C6E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概述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CCA" w:rsidRPr="008746C9" w:rsidRDefault="005E1CCA" w:rsidP="008C6E2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E238D" w:rsidRPr="008746C9" w:rsidTr="0004731B">
        <w:trPr>
          <w:trHeight w:val="1304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8D" w:rsidRPr="008746C9" w:rsidRDefault="007E238D" w:rsidP="008C6E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時程規劃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E238D" w:rsidRPr="008746C9" w:rsidRDefault="007E238D" w:rsidP="008C6E2C">
            <w:pPr>
              <w:snapToGrid w:val="0"/>
              <w:ind w:leftChars="100" w:left="2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期程：   年   月   日-   年   月   日</w:t>
            </w:r>
          </w:p>
          <w:p w:rsidR="007E238D" w:rsidRDefault="007E238D" w:rsidP="008C6E2C">
            <w:pPr>
              <w:snapToGrid w:val="0"/>
              <w:spacing w:beforeLines="20" w:before="72" w:afterLines="20" w:after="72"/>
              <w:ind w:leftChars="100" w:left="2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實習時間：</w:t>
            </w:r>
          </w:p>
          <w:p w:rsidR="007E238D" w:rsidRPr="008746C9" w:rsidRDefault="007E238D" w:rsidP="008C6E2C">
            <w:pPr>
              <w:snapToGrid w:val="0"/>
              <w:ind w:leftChars="100" w:left="2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總時數：</w:t>
            </w:r>
          </w:p>
        </w:tc>
      </w:tr>
      <w:tr w:rsidR="007E238D" w:rsidRPr="008746C9" w:rsidTr="00C40389">
        <w:trPr>
          <w:trHeight w:val="1134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8D" w:rsidRPr="00CB6477" w:rsidRDefault="007E238D" w:rsidP="008C6E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薪資津貼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E238D" w:rsidRDefault="007E238D" w:rsidP="008C6E2C">
            <w:pPr>
              <w:snapToGrid w:val="0"/>
              <w:spacing w:line="380" w:lineRule="atLeast"/>
              <w:ind w:leftChars="100" w:left="240"/>
              <w:rPr>
                <w:rFonts w:ascii="標楷體" w:eastAsia="標楷體" w:hAnsi="標楷體"/>
                <w:sz w:val="28"/>
              </w:rPr>
            </w:pPr>
            <w:r w:rsidRPr="008746C9">
              <w:rPr>
                <w:rFonts w:ascii="標楷體" w:eastAsia="標楷體" w:hAnsi="標楷體" w:hint="eastAsia"/>
                <w:sz w:val="28"/>
              </w:rPr>
              <w:t>□無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8746C9">
              <w:rPr>
                <w:rFonts w:ascii="標楷體" w:eastAsia="標楷體" w:hAnsi="標楷體" w:hint="eastAsia"/>
                <w:sz w:val="28"/>
              </w:rPr>
              <w:t>□有，說明：□時薪、□月薪</w:t>
            </w:r>
          </w:p>
          <w:p w:rsidR="007E238D" w:rsidRPr="00F76569" w:rsidRDefault="007E238D" w:rsidP="0004731B">
            <w:pPr>
              <w:snapToGrid w:val="0"/>
              <w:spacing w:beforeLines="30" w:before="108" w:line="380" w:lineRule="atLeast"/>
              <w:ind w:leftChars="100" w:left="240" w:firstLineChars="950" w:firstLine="2660"/>
              <w:rPr>
                <w:rFonts w:ascii="標楷體" w:eastAsia="標楷體" w:hAnsi="標楷體"/>
                <w:sz w:val="28"/>
              </w:rPr>
            </w:pPr>
            <w:r w:rsidRPr="008746C9"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7E238D" w:rsidRPr="008746C9" w:rsidTr="0004731B">
        <w:trPr>
          <w:trHeight w:val="567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E238D" w:rsidRDefault="007E238D" w:rsidP="008C6E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保險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8D" w:rsidRPr="005E1CCA" w:rsidRDefault="007E238D" w:rsidP="008C6E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CCA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38D" w:rsidRPr="008746C9" w:rsidRDefault="007E238D" w:rsidP="008C6E2C">
            <w:pPr>
              <w:snapToGrid w:val="0"/>
              <w:spacing w:line="380" w:lineRule="atLeast"/>
              <w:ind w:leftChars="100" w:left="2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學生平安保險</w:t>
            </w:r>
          </w:p>
        </w:tc>
      </w:tr>
      <w:tr w:rsidR="007E238D" w:rsidRPr="008746C9" w:rsidTr="0004731B">
        <w:trPr>
          <w:trHeight w:val="567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38D" w:rsidRDefault="007E238D" w:rsidP="008C6E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38D" w:rsidRPr="005E1CCA" w:rsidRDefault="007E238D" w:rsidP="008C6E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CCA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38D" w:rsidRDefault="007E238D" w:rsidP="008C6E2C">
            <w:pPr>
              <w:snapToGrid w:val="0"/>
              <w:spacing w:line="380" w:lineRule="atLeast"/>
              <w:ind w:leftChars="100" w:left="240"/>
              <w:rPr>
                <w:rFonts w:ascii="標楷體" w:eastAsia="標楷體" w:hAnsi="標楷體"/>
                <w:sz w:val="28"/>
              </w:rPr>
            </w:pPr>
            <w:r w:rsidRPr="008746C9">
              <w:rPr>
                <w:rFonts w:ascii="標楷體" w:eastAsia="標楷體" w:hAnsi="標楷體" w:hint="eastAsia"/>
                <w:sz w:val="28"/>
              </w:rPr>
              <w:t>□無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8746C9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勞保  </w:t>
            </w:r>
            <w:r w:rsidRPr="008746C9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團體保險  </w:t>
            </w:r>
            <w:r w:rsidRPr="008746C9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其他：</w:t>
            </w:r>
          </w:p>
        </w:tc>
      </w:tr>
      <w:tr w:rsidR="007E238D" w:rsidRPr="00731CCE" w:rsidTr="00C40389">
        <w:trPr>
          <w:trHeight w:val="1077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38D" w:rsidRPr="008746C9" w:rsidRDefault="007E238D" w:rsidP="008C6E2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任課教師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38D" w:rsidRPr="008746C9" w:rsidRDefault="007E238D" w:rsidP="008C6E2C">
            <w:pPr>
              <w:snapToGrid w:val="0"/>
              <w:spacing w:line="264" w:lineRule="auto"/>
              <w:ind w:left="168" w:hangingChars="70" w:hanging="168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38D" w:rsidRPr="00571360" w:rsidRDefault="007E238D" w:rsidP="008C6E2C">
            <w:pPr>
              <w:snapToGrid w:val="0"/>
              <w:spacing w:line="264" w:lineRule="auto"/>
              <w:ind w:left="196" w:hangingChars="70" w:hanging="196"/>
              <w:jc w:val="center"/>
              <w:rPr>
                <w:rFonts w:ascii="標楷體" w:eastAsia="標楷體" w:hAnsi="標楷體"/>
                <w:sz w:val="28"/>
              </w:rPr>
            </w:pPr>
            <w:r w:rsidRPr="00571360">
              <w:rPr>
                <w:rFonts w:ascii="標楷體" w:eastAsia="標楷體" w:hAnsi="標楷體" w:hint="eastAsia"/>
                <w:sz w:val="28"/>
              </w:rPr>
              <w:t>學程主任</w:t>
            </w:r>
          </w:p>
        </w:tc>
        <w:tc>
          <w:tcPr>
            <w:tcW w:w="34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38D" w:rsidRPr="00571360" w:rsidRDefault="007E238D" w:rsidP="008C6E2C">
            <w:pPr>
              <w:snapToGrid w:val="0"/>
              <w:spacing w:line="264" w:lineRule="auto"/>
              <w:ind w:left="196" w:hangingChars="70" w:hanging="196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E238D" w:rsidRPr="00731CCE" w:rsidTr="00C40389">
        <w:trPr>
          <w:trHeight w:val="175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238D" w:rsidRPr="008746C9" w:rsidRDefault="007E238D" w:rsidP="008C6E2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46C9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89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238D" w:rsidRPr="003800F9" w:rsidRDefault="007E238D" w:rsidP="008C6E2C">
            <w:pPr>
              <w:snapToGrid w:val="0"/>
              <w:spacing w:line="264" w:lineRule="auto"/>
              <w:ind w:left="168" w:hangingChars="70" w:hanging="168"/>
              <w:jc w:val="both"/>
              <w:rPr>
                <w:rFonts w:eastAsia="標楷體" w:hAnsi="標楷體"/>
              </w:rPr>
            </w:pPr>
            <w:r w:rsidRPr="008746C9">
              <w:rPr>
                <w:rFonts w:eastAsia="標楷體"/>
              </w:rPr>
              <w:t>1.</w:t>
            </w:r>
            <w:r w:rsidRPr="008746C9">
              <w:rPr>
                <w:rFonts w:eastAsia="標楷體" w:hAnsi="標楷體"/>
              </w:rPr>
              <w:t>如欲進行產業見</w:t>
            </w:r>
            <w:r w:rsidRPr="003751AE">
              <w:rPr>
                <w:rFonts w:eastAsia="標楷體" w:hAnsi="標楷體"/>
              </w:rPr>
              <w:t>（</w:t>
            </w:r>
            <w:r w:rsidRPr="003751AE">
              <w:rPr>
                <w:rFonts w:eastAsia="標楷體" w:hAnsi="標楷體" w:hint="eastAsia"/>
              </w:rPr>
              <w:t>實</w:t>
            </w:r>
            <w:r w:rsidRPr="003751AE">
              <w:rPr>
                <w:rFonts w:eastAsia="標楷體" w:hAnsi="標楷體"/>
              </w:rPr>
              <w:t>）</w:t>
            </w:r>
            <w:r w:rsidRPr="008746C9">
              <w:rPr>
                <w:rFonts w:eastAsia="標楷體" w:hAnsi="標楷體"/>
              </w:rPr>
              <w:t>習</w:t>
            </w:r>
            <w:r>
              <w:rPr>
                <w:rFonts w:eastAsia="標楷體" w:hAnsi="標楷體" w:hint="eastAsia"/>
              </w:rPr>
              <w:t>者，皆需於</w:t>
            </w:r>
            <w:r w:rsidRPr="00571360">
              <w:rPr>
                <w:rFonts w:eastAsia="標楷體" w:hAnsi="標楷體"/>
                <w:u w:val="double"/>
              </w:rPr>
              <w:t>見（</w:t>
            </w:r>
            <w:r w:rsidRPr="00571360">
              <w:rPr>
                <w:rFonts w:eastAsia="標楷體" w:hAnsi="標楷體" w:hint="eastAsia"/>
                <w:u w:val="double"/>
              </w:rPr>
              <w:t>實</w:t>
            </w:r>
            <w:r w:rsidRPr="00571360">
              <w:rPr>
                <w:rFonts w:eastAsia="標楷體" w:hAnsi="標楷體"/>
                <w:u w:val="double"/>
              </w:rPr>
              <w:t>）習</w:t>
            </w:r>
            <w:r w:rsidRPr="00571360">
              <w:rPr>
                <w:rFonts w:eastAsia="標楷體" w:hAnsi="標楷體" w:hint="eastAsia"/>
                <w:u w:val="double"/>
              </w:rPr>
              <w:t>開始前</w:t>
            </w:r>
            <w:r w:rsidRPr="00571360">
              <w:rPr>
                <w:rFonts w:eastAsia="標楷體" w:hAnsi="標楷體" w:hint="eastAsia"/>
                <w:u w:val="double"/>
              </w:rPr>
              <w:t>1</w:t>
            </w:r>
            <w:r w:rsidRPr="00571360">
              <w:rPr>
                <w:rFonts w:eastAsia="標楷體" w:hAnsi="標楷體" w:hint="eastAsia"/>
                <w:u w:val="double"/>
              </w:rPr>
              <w:t>週</w:t>
            </w:r>
            <w:r>
              <w:rPr>
                <w:rFonts w:eastAsia="標楷體" w:hAnsi="標楷體" w:hint="eastAsia"/>
              </w:rPr>
              <w:t>，</w:t>
            </w:r>
            <w:r w:rsidRPr="008746C9">
              <w:rPr>
                <w:rFonts w:eastAsia="標楷體" w:hAnsi="標楷體"/>
              </w:rPr>
              <w:t>完成</w:t>
            </w:r>
            <w:r>
              <w:rPr>
                <w:rFonts w:eastAsia="標楷體" w:hAnsi="標楷體" w:hint="eastAsia"/>
              </w:rPr>
              <w:t>本表單</w:t>
            </w:r>
            <w:r>
              <w:rPr>
                <w:rFonts w:eastAsia="標楷體" w:hAnsi="標楷體"/>
              </w:rPr>
              <w:t>之填寫</w:t>
            </w:r>
            <w:r>
              <w:rPr>
                <w:rFonts w:eastAsia="標楷體" w:hAnsi="標楷體" w:hint="eastAsia"/>
              </w:rPr>
              <w:t>，並取得任課教師簽章同意</w:t>
            </w:r>
            <w:r w:rsidRPr="008746C9">
              <w:rPr>
                <w:rFonts w:eastAsia="標楷體" w:hAnsi="標楷體"/>
              </w:rPr>
              <w:t>。</w:t>
            </w:r>
          </w:p>
          <w:p w:rsidR="007E238D" w:rsidRDefault="007E238D" w:rsidP="008C6E2C">
            <w:pPr>
              <w:snapToGrid w:val="0"/>
              <w:spacing w:line="264" w:lineRule="auto"/>
              <w:ind w:left="168" w:hangingChars="70" w:hanging="168"/>
              <w:jc w:val="both"/>
              <w:rPr>
                <w:rFonts w:eastAsia="標楷體" w:hAnsi="標楷體"/>
              </w:rPr>
            </w:pPr>
            <w:r w:rsidRPr="008746C9">
              <w:rPr>
                <w:rFonts w:eastAsia="標楷體"/>
              </w:rPr>
              <w:t>2.</w:t>
            </w:r>
            <w:r>
              <w:rPr>
                <w:rFonts w:eastAsia="標楷體" w:hAnsi="標楷體"/>
              </w:rPr>
              <w:t>學生當於取得任課教師之簽</w:t>
            </w:r>
            <w:r>
              <w:rPr>
                <w:rFonts w:eastAsia="標楷體" w:hAnsi="標楷體" w:hint="eastAsia"/>
              </w:rPr>
              <w:t>章同意</w:t>
            </w:r>
            <w:r w:rsidRPr="008746C9">
              <w:rPr>
                <w:rFonts w:eastAsia="標楷體" w:hAnsi="標楷體"/>
              </w:rPr>
              <w:t>後，將此表單交至學程辦公室（</w:t>
            </w:r>
            <w:r w:rsidRPr="008746C9">
              <w:rPr>
                <w:rFonts w:eastAsia="標楷體"/>
              </w:rPr>
              <w:t>LE601</w:t>
            </w:r>
            <w:r>
              <w:rPr>
                <w:rFonts w:eastAsia="標楷體" w:hAnsi="標楷體"/>
              </w:rPr>
              <w:t>）建檔留存，否則不</w:t>
            </w:r>
            <w:r>
              <w:rPr>
                <w:rFonts w:eastAsia="標楷體" w:hAnsi="標楷體" w:hint="eastAsia"/>
              </w:rPr>
              <w:t>得</w:t>
            </w:r>
            <w:r w:rsidRPr="008746C9">
              <w:rPr>
                <w:rFonts w:eastAsia="標楷體" w:hAnsi="標楷體"/>
              </w:rPr>
              <w:t>進行時數認定。</w:t>
            </w:r>
          </w:p>
          <w:p w:rsidR="007E238D" w:rsidRPr="008746C9" w:rsidRDefault="007E238D" w:rsidP="008C6E2C">
            <w:pPr>
              <w:snapToGrid w:val="0"/>
              <w:spacing w:line="264" w:lineRule="auto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3.</w:t>
            </w:r>
            <w:r>
              <w:rPr>
                <w:rFonts w:eastAsia="標楷體" w:hAnsi="標楷體" w:hint="eastAsia"/>
              </w:rPr>
              <w:t>後續學生仍須完成合作備忘錄、合約或相關證明之資料繳交。</w:t>
            </w:r>
          </w:p>
        </w:tc>
      </w:tr>
    </w:tbl>
    <w:p w:rsidR="007E238D" w:rsidRPr="00CB6477" w:rsidRDefault="007E238D" w:rsidP="007E238D">
      <w:pPr>
        <w:snapToGrid w:val="0"/>
        <w:rPr>
          <w:sz w:val="2"/>
        </w:rPr>
      </w:pPr>
    </w:p>
    <w:sectPr w:rsidR="007E238D" w:rsidRPr="00CB6477" w:rsidSect="0004731B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2C" w:rsidRDefault="00A84B2C" w:rsidP="00B1449C">
      <w:r>
        <w:separator/>
      </w:r>
    </w:p>
  </w:endnote>
  <w:endnote w:type="continuationSeparator" w:id="0">
    <w:p w:rsidR="00A84B2C" w:rsidRDefault="00A84B2C" w:rsidP="00B1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2C" w:rsidRDefault="00A84B2C" w:rsidP="00B1449C">
      <w:r>
        <w:separator/>
      </w:r>
    </w:p>
  </w:footnote>
  <w:footnote w:type="continuationSeparator" w:id="0">
    <w:p w:rsidR="00A84B2C" w:rsidRDefault="00A84B2C" w:rsidP="00B1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9C"/>
    <w:rsid w:val="000018F7"/>
    <w:rsid w:val="0004419A"/>
    <w:rsid w:val="0004731B"/>
    <w:rsid w:val="001B3840"/>
    <w:rsid w:val="00254BE1"/>
    <w:rsid w:val="005C4225"/>
    <w:rsid w:val="005E1CCA"/>
    <w:rsid w:val="006A2E61"/>
    <w:rsid w:val="007A6158"/>
    <w:rsid w:val="007C7C7C"/>
    <w:rsid w:val="007E0B15"/>
    <w:rsid w:val="007E238D"/>
    <w:rsid w:val="00803AAB"/>
    <w:rsid w:val="00920BA4"/>
    <w:rsid w:val="00A27449"/>
    <w:rsid w:val="00A84B2C"/>
    <w:rsid w:val="00AA3443"/>
    <w:rsid w:val="00AC0BD1"/>
    <w:rsid w:val="00B1449C"/>
    <w:rsid w:val="00B268D7"/>
    <w:rsid w:val="00C40389"/>
    <w:rsid w:val="00C45A56"/>
    <w:rsid w:val="00CA25A4"/>
    <w:rsid w:val="00CC3EEF"/>
    <w:rsid w:val="00D041CC"/>
    <w:rsid w:val="00E13B3F"/>
    <w:rsid w:val="00F46DE7"/>
    <w:rsid w:val="00F6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45B847-0931-4ED0-BC6B-2C545395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44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14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44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4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449C"/>
    <w:rPr>
      <w:sz w:val="20"/>
      <w:szCs w:val="20"/>
    </w:rPr>
  </w:style>
  <w:style w:type="table" w:styleId="a7">
    <w:name w:val="Table Grid"/>
    <w:basedOn w:val="a1"/>
    <w:uiPriority w:val="39"/>
    <w:rsid w:val="007E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0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0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2023-08-02T03:40:00Z</cp:lastPrinted>
  <dcterms:created xsi:type="dcterms:W3CDTF">2023-11-29T12:46:00Z</dcterms:created>
  <dcterms:modified xsi:type="dcterms:W3CDTF">2023-11-29T12:46:00Z</dcterms:modified>
</cp:coreProperties>
</file>