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F0C8" w14:textId="77777777" w:rsidR="007915B0" w:rsidRDefault="007915B0" w:rsidP="007915B0">
      <w:pPr>
        <w:spacing w:afterLines="30" w:after="108"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239854056"/>
      <w:r>
        <w:rPr>
          <w:rFonts w:ascii="標楷體" w:eastAsia="標楷體" w:hAnsi="標楷體" w:hint="eastAsia"/>
          <w:b/>
          <w:sz w:val="32"/>
          <w:szCs w:val="32"/>
        </w:rPr>
        <w:t>教育領導與科技發展學士學位學程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課程學分架構表</w:t>
      </w:r>
    </w:p>
    <w:tbl>
      <w:tblPr>
        <w:tblW w:w="103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48"/>
        <w:gridCol w:w="2150"/>
        <w:gridCol w:w="1275"/>
        <w:gridCol w:w="1696"/>
        <w:gridCol w:w="1136"/>
        <w:gridCol w:w="849"/>
        <w:gridCol w:w="1984"/>
      </w:tblGrid>
      <w:tr w:rsidR="007915B0" w14:paraId="3B69A205" w14:textId="77777777" w:rsidTr="007915B0">
        <w:trPr>
          <w:trHeight w:val="370"/>
          <w:jc w:val="center"/>
        </w:trPr>
        <w:tc>
          <w:tcPr>
            <w:tcW w:w="124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AF8E8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Ansi="標楷體" w:hint="eastAsia"/>
                <w:b/>
              </w:rPr>
              <w:t>修習別</w:t>
            </w:r>
            <w:proofErr w:type="gramEnd"/>
          </w:p>
        </w:tc>
        <w:tc>
          <w:tcPr>
            <w:tcW w:w="21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BA45C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b/>
              </w:rPr>
            </w:pPr>
            <w:r>
              <w:rPr>
                <w:rFonts w:eastAsia="標楷體" w:hAnsi="標楷體" w:hint="eastAsia"/>
                <w:b/>
              </w:rPr>
              <w:t>課程類別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D5395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b/>
              </w:rPr>
            </w:pPr>
            <w:r>
              <w:rPr>
                <w:rFonts w:eastAsia="標楷體" w:hAnsi="標楷體" w:hint="eastAsia"/>
                <w:b/>
              </w:rPr>
              <w:t>學分數</w:t>
            </w:r>
          </w:p>
        </w:tc>
        <w:tc>
          <w:tcPr>
            <w:tcW w:w="566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C7C6634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b/>
              </w:rPr>
            </w:pPr>
            <w:r>
              <w:rPr>
                <w:rFonts w:eastAsia="標楷體" w:hAnsi="標楷體" w:hint="eastAsia"/>
                <w:b/>
              </w:rPr>
              <w:t>說明</w:t>
            </w:r>
          </w:p>
        </w:tc>
      </w:tr>
      <w:tr w:rsidR="007915B0" w14:paraId="48E83A19" w14:textId="77777777" w:rsidTr="007915B0">
        <w:trPr>
          <w:trHeight w:val="276"/>
          <w:jc w:val="center"/>
        </w:trPr>
        <w:tc>
          <w:tcPr>
            <w:tcW w:w="1248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97E72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proofErr w:type="gramStart"/>
            <w:r>
              <w:rPr>
                <w:rFonts w:eastAsia="標楷體" w:hAnsi="標楷體" w:hint="eastAsia"/>
                <w:sz w:val="22"/>
                <w:szCs w:val="22"/>
              </w:rPr>
              <w:t>校定</w:t>
            </w:r>
            <w:proofErr w:type="gramEnd"/>
            <w:r>
              <w:rPr>
                <w:rFonts w:eastAsia="標楷體" w:hAnsi="標楷體" w:hint="eastAsia"/>
                <w:sz w:val="22"/>
                <w:szCs w:val="22"/>
              </w:rPr>
              <w:t>共同必修</w:t>
            </w:r>
          </w:p>
        </w:tc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4B314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proofErr w:type="gramStart"/>
            <w:r>
              <w:rPr>
                <w:rFonts w:eastAsia="標楷體" w:hint="eastAsia"/>
                <w:sz w:val="22"/>
                <w:szCs w:val="22"/>
              </w:rPr>
              <w:t>校定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共同必修課程</w:t>
            </w:r>
          </w:p>
          <w:p w14:paraId="4786F409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0"/>
                <w:szCs w:val="22"/>
              </w:rPr>
              <w:t>（含全人教育課程）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CDB28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  <w:szCs w:val="22"/>
              </w:rPr>
              <w:t>32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8057DC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b/>
                <w:sz w:val="22"/>
              </w:rPr>
            </w:pPr>
            <w:r>
              <w:rPr>
                <w:rFonts w:eastAsia="標楷體" w:hAnsi="標楷體" w:hint="eastAsia"/>
                <w:b/>
                <w:sz w:val="22"/>
                <w:szCs w:val="22"/>
              </w:rPr>
              <w:t>共同必修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0B773F4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b/>
                <w:sz w:val="22"/>
              </w:rPr>
            </w:pPr>
            <w:r>
              <w:rPr>
                <w:rFonts w:eastAsia="標楷體" w:hAnsi="標楷體" w:hint="eastAsia"/>
                <w:b/>
                <w:sz w:val="22"/>
                <w:szCs w:val="22"/>
              </w:rPr>
              <w:t>全人教育課程</w:t>
            </w:r>
          </w:p>
        </w:tc>
      </w:tr>
      <w:tr w:rsidR="007915B0" w14:paraId="43D17700" w14:textId="77777777" w:rsidTr="007915B0">
        <w:trPr>
          <w:trHeight w:val="2004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99EA3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7869D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4261B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8690F6" w14:textId="77777777" w:rsidR="007915B0" w:rsidRDefault="007915B0">
            <w:pPr>
              <w:adjustRightInd w:val="0"/>
              <w:snapToGrid w:val="0"/>
              <w:ind w:rightChars="22" w:right="53"/>
              <w:jc w:val="both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導師時間：</w:t>
            </w:r>
            <w:r>
              <w:rPr>
                <w:rFonts w:eastAsia="標楷體" w:hAnsi="標楷體"/>
                <w:sz w:val="22"/>
                <w:szCs w:val="22"/>
              </w:rPr>
              <w:t>0</w:t>
            </w:r>
          </w:p>
          <w:p w14:paraId="5073D4DB" w14:textId="77777777" w:rsidR="007915B0" w:rsidRDefault="007915B0">
            <w:pPr>
              <w:adjustRightInd w:val="0"/>
              <w:snapToGrid w:val="0"/>
              <w:spacing w:beforeLines="25" w:before="90"/>
              <w:jc w:val="center"/>
              <w:rPr>
                <w:rFonts w:eastAsia="標楷體" w:hAnsi="標楷體"/>
                <w:b/>
                <w:sz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-</w:t>
            </w:r>
            <w:r>
              <w:rPr>
                <w:rFonts w:eastAsia="標楷體" w:hAnsi="標楷體" w:hint="eastAsia"/>
                <w:sz w:val="22"/>
                <w:szCs w:val="22"/>
              </w:rPr>
              <w:t>共</w:t>
            </w:r>
            <w:r>
              <w:rPr>
                <w:rFonts w:eastAsia="標楷體" w:hAnsi="標楷體"/>
                <w:sz w:val="22"/>
                <w:szCs w:val="22"/>
              </w:rPr>
              <w:t>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  <w:r>
              <w:rPr>
                <w:rFonts w:eastAsia="標楷體" w:hAnsi="標楷體"/>
                <w:sz w:val="22"/>
                <w:szCs w:val="22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B9A4D6" w14:textId="77777777" w:rsidR="007915B0" w:rsidRPr="00836EB7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color w:val="000000" w:themeColor="text1"/>
                <w:sz w:val="22"/>
              </w:rPr>
            </w:pPr>
            <w:r w:rsidRPr="00836EB7">
              <w:rPr>
                <w:rFonts w:eastAsia="標楷體" w:hAnsi="標楷體" w:hint="eastAsia"/>
                <w:color w:val="000000" w:themeColor="text1"/>
                <w:sz w:val="22"/>
                <w:szCs w:val="22"/>
              </w:rPr>
              <w:t>體育：</w:t>
            </w:r>
            <w:r w:rsidRPr="00836EB7">
              <w:rPr>
                <w:rFonts w:eastAsia="標楷體" w:hAnsi="標楷體"/>
                <w:color w:val="000000" w:themeColor="text1"/>
                <w:sz w:val="22"/>
                <w:szCs w:val="22"/>
              </w:rPr>
              <w:t>2</w:t>
            </w:r>
          </w:p>
          <w:p w14:paraId="1AF55FF7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國文：</w:t>
            </w:r>
            <w:r>
              <w:rPr>
                <w:rFonts w:eastAsia="標楷體" w:hAnsi="標楷體"/>
                <w:sz w:val="22"/>
                <w:szCs w:val="22"/>
              </w:rPr>
              <w:t>4</w:t>
            </w:r>
          </w:p>
          <w:p w14:paraId="526F3F60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外國語文：</w:t>
            </w:r>
            <w:r>
              <w:rPr>
                <w:rFonts w:eastAsia="標楷體" w:hAnsi="標楷體"/>
                <w:sz w:val="22"/>
                <w:szCs w:val="22"/>
              </w:rPr>
              <w:t>8</w:t>
            </w:r>
          </w:p>
          <w:p w14:paraId="10DF2C01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大學入門：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</w:p>
          <w:p w14:paraId="5CA7EBF1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人生哲學：</w:t>
            </w:r>
            <w:r>
              <w:rPr>
                <w:rFonts w:eastAsia="標楷體" w:hAnsi="標楷體"/>
                <w:sz w:val="22"/>
                <w:szCs w:val="22"/>
              </w:rPr>
              <w:t>4</w:t>
            </w:r>
          </w:p>
          <w:p w14:paraId="311364A1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專業倫理：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</w:p>
          <w:p w14:paraId="5008336D" w14:textId="77777777" w:rsidR="007915B0" w:rsidRDefault="007915B0">
            <w:pPr>
              <w:adjustRightInd w:val="0"/>
              <w:snapToGrid w:val="0"/>
              <w:spacing w:beforeLines="25" w:before="90"/>
              <w:jc w:val="center"/>
              <w:rPr>
                <w:rFonts w:eastAsia="標楷體" w:hAnsi="標楷體"/>
                <w:b/>
                <w:sz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-</w:t>
            </w:r>
            <w:r>
              <w:rPr>
                <w:rFonts w:eastAsia="標楷體" w:hAnsi="標楷體" w:hint="eastAsia"/>
                <w:sz w:val="22"/>
                <w:szCs w:val="22"/>
              </w:rPr>
              <w:t>共</w:t>
            </w:r>
            <w:r>
              <w:rPr>
                <w:rFonts w:eastAsia="標楷體" w:hAnsi="標楷體"/>
                <w:sz w:val="22"/>
                <w:szCs w:val="22"/>
              </w:rPr>
              <w:t>22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  <w:r>
              <w:rPr>
                <w:rFonts w:eastAsia="標楷體" w:hAnsi="標楷體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5A9CC9D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人文藝術領域：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  <w:r>
              <w:rPr>
                <w:rFonts w:eastAsia="標楷體" w:hAnsi="標楷體" w:hint="eastAsia"/>
                <w:sz w:val="22"/>
                <w:szCs w:val="22"/>
              </w:rPr>
              <w:t>自然科技領域：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</w:p>
          <w:p w14:paraId="3E1B9214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社會科學領域：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</w:p>
          <w:p w14:paraId="42BFEA73" w14:textId="77777777" w:rsidR="007915B0" w:rsidRPr="00836EB7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color w:val="000000" w:themeColor="text1"/>
                <w:sz w:val="22"/>
              </w:rPr>
            </w:pPr>
            <w:r w:rsidRPr="00836EB7">
              <w:rPr>
                <w:rFonts w:eastAsia="標楷體" w:hAnsi="標楷體" w:hint="eastAsia"/>
                <w:color w:val="000000" w:themeColor="text1"/>
                <w:sz w:val="22"/>
              </w:rPr>
              <w:t>永續素養領域：</w:t>
            </w:r>
            <w:r w:rsidRPr="00836EB7">
              <w:rPr>
                <w:rFonts w:eastAsia="標楷體" w:hAnsi="標楷體"/>
                <w:color w:val="000000" w:themeColor="text1"/>
                <w:sz w:val="22"/>
              </w:rPr>
              <w:t>2</w:t>
            </w:r>
          </w:p>
          <w:p w14:paraId="579207CE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/>
                <w:sz w:val="22"/>
              </w:rPr>
              <w:t>+</w:t>
            </w:r>
            <w:r>
              <w:rPr>
                <w:rFonts w:eastAsia="標楷體" w:hAnsi="標楷體" w:hint="eastAsia"/>
                <w:sz w:val="22"/>
              </w:rPr>
              <w:t>任</w:t>
            </w:r>
            <w:proofErr w:type="gramStart"/>
            <w:r>
              <w:rPr>
                <w:rFonts w:eastAsia="標楷體" w:hAnsi="標楷體" w:hint="eastAsia"/>
                <w:sz w:val="22"/>
              </w:rPr>
              <w:t>一</w:t>
            </w:r>
            <w:proofErr w:type="gramEnd"/>
            <w:r>
              <w:rPr>
                <w:rFonts w:eastAsia="標楷體" w:hAnsi="標楷體" w:hint="eastAsia"/>
                <w:sz w:val="22"/>
              </w:rPr>
              <w:t>領域一門課</w:t>
            </w:r>
          </w:p>
          <w:p w14:paraId="1842555C" w14:textId="77777777" w:rsidR="007915B0" w:rsidRDefault="007915B0">
            <w:pPr>
              <w:adjustRightInd w:val="0"/>
              <w:snapToGrid w:val="0"/>
              <w:spacing w:beforeLines="25" w:before="90"/>
              <w:jc w:val="center"/>
              <w:rPr>
                <w:rFonts w:eastAsia="標楷體" w:hAnsi="標楷體"/>
                <w:b/>
                <w:sz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-</w:t>
            </w:r>
            <w:r>
              <w:rPr>
                <w:rFonts w:eastAsia="標楷體" w:hAnsi="標楷體" w:hint="eastAsia"/>
                <w:sz w:val="22"/>
                <w:szCs w:val="22"/>
              </w:rPr>
              <w:t>共</w:t>
            </w:r>
            <w:r>
              <w:rPr>
                <w:rFonts w:eastAsia="標楷體" w:hAnsi="標楷體"/>
                <w:sz w:val="22"/>
                <w:szCs w:val="22"/>
              </w:rPr>
              <w:t>10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  <w:r>
              <w:rPr>
                <w:rFonts w:eastAsia="標楷體" w:hAnsi="標楷體"/>
                <w:sz w:val="22"/>
                <w:szCs w:val="22"/>
              </w:rPr>
              <w:t>-</w:t>
            </w:r>
          </w:p>
        </w:tc>
      </w:tr>
      <w:tr w:rsidR="007915B0" w14:paraId="25FE9787" w14:textId="77777777" w:rsidTr="007915B0">
        <w:trPr>
          <w:trHeight w:val="1419"/>
          <w:jc w:val="center"/>
        </w:trPr>
        <w:tc>
          <w:tcPr>
            <w:tcW w:w="12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F06E7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系定必修</w:t>
            </w: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8A5D6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專業必修課程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EB505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/>
                <w:sz w:val="22"/>
                <w:szCs w:val="22"/>
              </w:rPr>
              <w:t>50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  <w:tc>
          <w:tcPr>
            <w:tcW w:w="56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7435617" w14:textId="79FFCD96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系定必修課程分為三大</w:t>
            </w:r>
            <w:r w:rsidR="00034017">
              <w:rPr>
                <w:rFonts w:eastAsia="標楷體" w:hAnsi="標楷體" w:hint="eastAsia"/>
                <w:sz w:val="22"/>
                <w:szCs w:val="22"/>
              </w:rPr>
              <w:t>專業及統整</w:t>
            </w:r>
            <w:r>
              <w:rPr>
                <w:rFonts w:eastAsia="標楷體" w:hAnsi="標楷體" w:hint="eastAsia"/>
                <w:sz w:val="22"/>
                <w:szCs w:val="22"/>
              </w:rPr>
              <w:t>領域：</w:t>
            </w:r>
          </w:p>
          <w:p w14:paraId="5D4A6F98" w14:textId="05F2ACD2" w:rsidR="007915B0" w:rsidRPr="00FB52E4" w:rsidRDefault="007915B0">
            <w:pPr>
              <w:adjustRightInd w:val="0"/>
              <w:snapToGrid w:val="0"/>
              <w:ind w:rightChars="22" w:right="53" w:firstLineChars="100" w:firstLine="220"/>
              <w:rPr>
                <w:rFonts w:eastAsia="標楷體" w:hAnsi="標楷體"/>
                <w:sz w:val="22"/>
              </w:rPr>
            </w:pPr>
            <w:r w:rsidRPr="00FB52E4">
              <w:rPr>
                <w:rFonts w:eastAsia="標楷體" w:hAnsi="標楷體"/>
                <w:sz w:val="22"/>
                <w:szCs w:val="22"/>
              </w:rPr>
              <w:t>1.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教育領域</w:t>
            </w:r>
            <w:r w:rsidR="00F37B79" w:rsidRPr="00FB52E4">
              <w:rPr>
                <w:rFonts w:eastAsia="標楷體" w:hAnsi="標楷體" w:hint="eastAsia"/>
                <w:sz w:val="22"/>
                <w:szCs w:val="22"/>
              </w:rPr>
              <w:t>18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  <w:p w14:paraId="0BA7FFC0" w14:textId="544FEDEC" w:rsidR="007915B0" w:rsidRPr="00FB52E4" w:rsidRDefault="007915B0">
            <w:pPr>
              <w:adjustRightInd w:val="0"/>
              <w:snapToGrid w:val="0"/>
              <w:ind w:rightChars="22" w:right="53" w:firstLineChars="100" w:firstLine="220"/>
              <w:rPr>
                <w:rFonts w:eastAsia="標楷體" w:hAnsi="標楷體"/>
                <w:sz w:val="22"/>
              </w:rPr>
            </w:pPr>
            <w:r w:rsidRPr="00FB52E4">
              <w:rPr>
                <w:rFonts w:eastAsia="標楷體" w:hAnsi="標楷體"/>
                <w:sz w:val="22"/>
                <w:szCs w:val="22"/>
              </w:rPr>
              <w:t>2.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領導管理領域</w:t>
            </w:r>
            <w:r w:rsidRPr="00FB52E4">
              <w:rPr>
                <w:rFonts w:eastAsia="標楷體" w:hAnsi="標楷體"/>
                <w:sz w:val="22"/>
                <w:szCs w:val="22"/>
              </w:rPr>
              <w:t>1</w:t>
            </w:r>
            <w:r w:rsidR="00F37B79" w:rsidRPr="00FB52E4">
              <w:rPr>
                <w:rFonts w:eastAsia="標楷體" w:hAnsi="標楷體" w:hint="eastAsia"/>
                <w:sz w:val="22"/>
                <w:szCs w:val="22"/>
              </w:rPr>
              <w:t>3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  <w:p w14:paraId="470B20F2" w14:textId="49DCA60B" w:rsidR="007915B0" w:rsidRPr="00FB52E4" w:rsidRDefault="007915B0">
            <w:pPr>
              <w:adjustRightInd w:val="0"/>
              <w:snapToGrid w:val="0"/>
              <w:ind w:rightChars="22" w:right="53" w:firstLineChars="100" w:firstLine="220"/>
              <w:rPr>
                <w:rFonts w:eastAsia="標楷體" w:hAnsi="標楷體"/>
                <w:sz w:val="22"/>
                <w:szCs w:val="22"/>
              </w:rPr>
            </w:pPr>
            <w:r w:rsidRPr="00FB52E4">
              <w:rPr>
                <w:rFonts w:eastAsia="標楷體" w:hAnsi="標楷體"/>
                <w:sz w:val="22"/>
                <w:szCs w:val="22"/>
              </w:rPr>
              <w:t>3.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科技發展領域</w:t>
            </w:r>
            <w:r w:rsidRPr="00FB52E4">
              <w:rPr>
                <w:rFonts w:eastAsia="標楷體" w:hAnsi="標楷體"/>
                <w:sz w:val="22"/>
                <w:szCs w:val="22"/>
              </w:rPr>
              <w:t>13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  <w:p w14:paraId="30DACA59" w14:textId="4EE2EC6D" w:rsidR="00F37B79" w:rsidRPr="00FB52E4" w:rsidRDefault="00F37B79">
            <w:pPr>
              <w:adjustRightInd w:val="0"/>
              <w:snapToGrid w:val="0"/>
              <w:ind w:rightChars="22" w:right="53" w:firstLineChars="100" w:firstLine="220"/>
              <w:rPr>
                <w:rFonts w:eastAsia="標楷體" w:hAnsi="標楷體"/>
                <w:sz w:val="22"/>
              </w:rPr>
            </w:pPr>
            <w:r w:rsidRPr="00FB52E4">
              <w:rPr>
                <w:rFonts w:eastAsia="標楷體" w:hAnsi="標楷體" w:hint="eastAsia"/>
                <w:sz w:val="22"/>
              </w:rPr>
              <w:t>4.</w:t>
            </w:r>
            <w:r w:rsidRPr="00FB52E4">
              <w:rPr>
                <w:rFonts w:eastAsia="標楷體" w:hAnsi="標楷體" w:hint="eastAsia"/>
                <w:sz w:val="22"/>
              </w:rPr>
              <w:t>統整領域</w:t>
            </w:r>
            <w:r w:rsidRPr="00FB52E4">
              <w:rPr>
                <w:rFonts w:eastAsia="標楷體" w:hAnsi="標楷體" w:hint="eastAsia"/>
                <w:sz w:val="22"/>
              </w:rPr>
              <w:t>6</w:t>
            </w:r>
            <w:r w:rsidRPr="00FB52E4">
              <w:rPr>
                <w:rFonts w:eastAsia="標楷體" w:hAnsi="標楷體" w:hint="eastAsia"/>
                <w:sz w:val="22"/>
              </w:rPr>
              <w:t>學分</w:t>
            </w:r>
          </w:p>
          <w:p w14:paraId="10FBC699" w14:textId="77777777" w:rsidR="007915B0" w:rsidRDefault="007915B0">
            <w:pPr>
              <w:adjustRightInd w:val="0"/>
              <w:snapToGrid w:val="0"/>
              <w:spacing w:beforeLines="25" w:before="9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 w:rsidRPr="00FB52E4">
              <w:rPr>
                <w:rFonts w:eastAsia="標楷體" w:hAnsi="標楷體"/>
                <w:sz w:val="22"/>
                <w:szCs w:val="22"/>
              </w:rPr>
              <w:t>-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共計</w:t>
            </w:r>
            <w:r w:rsidRPr="00FB52E4">
              <w:rPr>
                <w:rFonts w:eastAsia="標楷體" w:hAnsi="標楷體"/>
                <w:sz w:val="22"/>
                <w:szCs w:val="22"/>
              </w:rPr>
              <w:t>50</w:t>
            </w:r>
            <w:r w:rsidRPr="00FB52E4">
              <w:rPr>
                <w:rFonts w:eastAsia="標楷體" w:hAnsi="標楷體" w:hint="eastAsia"/>
                <w:sz w:val="22"/>
                <w:szCs w:val="22"/>
              </w:rPr>
              <w:t>學分</w:t>
            </w:r>
            <w:r w:rsidRPr="00FB52E4">
              <w:rPr>
                <w:rFonts w:eastAsia="標楷體" w:hAnsi="標楷體"/>
                <w:sz w:val="22"/>
                <w:szCs w:val="22"/>
              </w:rPr>
              <w:t>-</w:t>
            </w:r>
          </w:p>
        </w:tc>
      </w:tr>
      <w:tr w:rsidR="007915B0" w14:paraId="1662DF1A" w14:textId="77777777" w:rsidTr="007915B0">
        <w:trPr>
          <w:trHeight w:val="301"/>
          <w:jc w:val="center"/>
        </w:trPr>
        <w:tc>
          <w:tcPr>
            <w:tcW w:w="1248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7D582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系定選修</w:t>
            </w:r>
          </w:p>
        </w:tc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6B04C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專業選修課程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625CF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</w:p>
          <w:p w14:paraId="4F1533A4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20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  <w:tc>
          <w:tcPr>
            <w:tcW w:w="2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7B6AF251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課程領域</w:t>
            </w:r>
          </w:p>
        </w:tc>
        <w:tc>
          <w:tcPr>
            <w:tcW w:w="2833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0DF022A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選修學分數</w:t>
            </w:r>
          </w:p>
        </w:tc>
      </w:tr>
      <w:tr w:rsidR="007915B0" w14:paraId="04BC21D7" w14:textId="77777777" w:rsidTr="007915B0">
        <w:trPr>
          <w:trHeight w:val="13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593C0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22C80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21F17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2832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6F811B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教育</w:t>
            </w:r>
          </w:p>
        </w:tc>
        <w:tc>
          <w:tcPr>
            <w:tcW w:w="2833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EB8DB27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16"/>
                <w:szCs w:val="16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  <w:r>
              <w:rPr>
                <w:rFonts w:eastAsia="標楷體" w:hAnsi="標楷體"/>
                <w:sz w:val="22"/>
                <w:szCs w:val="22"/>
              </w:rPr>
              <w:t>2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</w:tr>
      <w:tr w:rsidR="007915B0" w14:paraId="7358C12F" w14:textId="77777777" w:rsidTr="007915B0">
        <w:trPr>
          <w:trHeight w:val="13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AF133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3FEED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7BC4A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2832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0F35D4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14"/>
                <w:szCs w:val="14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領導管理</w:t>
            </w:r>
          </w:p>
        </w:tc>
        <w:tc>
          <w:tcPr>
            <w:tcW w:w="283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A90E2C8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16"/>
                <w:szCs w:val="16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  <w:r>
              <w:rPr>
                <w:rFonts w:eastAsia="標楷體" w:hAnsi="標楷體"/>
                <w:sz w:val="22"/>
                <w:szCs w:val="22"/>
              </w:rPr>
              <w:t>6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</w:tr>
      <w:tr w:rsidR="007915B0" w14:paraId="5EDE3F72" w14:textId="77777777" w:rsidTr="007915B0">
        <w:trPr>
          <w:trHeight w:val="13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8208F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5EACA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CFCE1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2832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4E381A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科技發展</w:t>
            </w:r>
          </w:p>
        </w:tc>
        <w:tc>
          <w:tcPr>
            <w:tcW w:w="283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ACB2884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  <w:r w:rsidRPr="00FB52E4">
              <w:rPr>
                <w:rFonts w:eastAsia="標楷體" w:hAnsi="標楷體"/>
                <w:color w:val="000000" w:themeColor="text1"/>
                <w:sz w:val="22"/>
                <w:szCs w:val="22"/>
              </w:rPr>
              <w:t>5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</w:tr>
      <w:tr w:rsidR="007915B0" w14:paraId="4CA74378" w14:textId="77777777" w:rsidTr="007915B0">
        <w:trPr>
          <w:trHeight w:val="13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4DD0C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0C6A9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22F29" w14:textId="77777777" w:rsidR="007915B0" w:rsidRDefault="007915B0">
            <w:pPr>
              <w:widowControl/>
              <w:rPr>
                <w:rFonts w:eastAsia="標楷體"/>
                <w:sz w:val="22"/>
              </w:rPr>
            </w:pPr>
          </w:p>
        </w:tc>
        <w:tc>
          <w:tcPr>
            <w:tcW w:w="2832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18F83C25" w14:textId="77777777" w:rsidR="007915B0" w:rsidRDefault="007915B0">
            <w:pPr>
              <w:adjustRightInd w:val="0"/>
              <w:snapToGrid w:val="0"/>
              <w:ind w:rightChars="22" w:right="53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整體選修學分數</w:t>
            </w:r>
          </w:p>
        </w:tc>
        <w:tc>
          <w:tcPr>
            <w:tcW w:w="2833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2821D9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  <w:r>
              <w:rPr>
                <w:rFonts w:eastAsia="標楷體" w:hAnsi="標楷體"/>
                <w:sz w:val="22"/>
                <w:szCs w:val="22"/>
              </w:rPr>
              <w:t>20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</w:tr>
      <w:tr w:rsidR="007915B0" w14:paraId="762D985A" w14:textId="77777777" w:rsidTr="007915B0">
        <w:trPr>
          <w:jc w:val="center"/>
        </w:trPr>
        <w:tc>
          <w:tcPr>
            <w:tcW w:w="12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430EE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選修</w:t>
            </w: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5E83D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其他選修課程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B3478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至少</w:t>
            </w:r>
          </w:p>
          <w:p w14:paraId="19689DF0" w14:textId="77777777" w:rsidR="007915B0" w:rsidRDefault="007915B0">
            <w:pPr>
              <w:adjustRightInd w:val="0"/>
              <w:snapToGrid w:val="0"/>
              <w:ind w:leftChars="-25" w:left="-60" w:rightChars="-22" w:right="-53"/>
              <w:jc w:val="center"/>
              <w:rPr>
                <w:rFonts w:eastAsia="標楷體" w:hAnsi="標楷體"/>
                <w:sz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26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</w:p>
        </w:tc>
        <w:tc>
          <w:tcPr>
            <w:tcW w:w="56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D7FB875" w14:textId="66C8FF42" w:rsidR="007915B0" w:rsidRPr="00C80C88" w:rsidRDefault="007915B0">
            <w:pPr>
              <w:adjustRightInd w:val="0"/>
              <w:snapToGrid w:val="0"/>
              <w:ind w:rightChars="22" w:right="53"/>
              <w:jc w:val="both"/>
              <w:rPr>
                <w:rFonts w:eastAsia="標楷體" w:hAnsi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其中</w:t>
            </w:r>
            <w:r w:rsidR="00C80C88">
              <w:rPr>
                <w:rFonts w:eastAsia="標楷體" w:hAnsi="標楷體" w:hint="eastAsia"/>
                <w:sz w:val="22"/>
                <w:szCs w:val="22"/>
              </w:rPr>
              <w:t>「</w:t>
            </w:r>
            <w:r>
              <w:rPr>
                <w:rFonts w:eastAsia="標楷體" w:hAnsi="標楷體" w:hint="eastAsia"/>
                <w:sz w:val="22"/>
                <w:szCs w:val="22"/>
              </w:rPr>
              <w:t>至少須有</w:t>
            </w:r>
            <w:r>
              <w:rPr>
                <w:rFonts w:eastAsia="標楷體" w:hAnsi="標楷體"/>
                <w:sz w:val="22"/>
                <w:szCs w:val="22"/>
              </w:rPr>
              <w:t>10</w:t>
            </w:r>
            <w:r>
              <w:rPr>
                <w:rFonts w:eastAsia="標楷體" w:hAnsi="標楷體" w:hint="eastAsia"/>
                <w:sz w:val="22"/>
                <w:szCs w:val="22"/>
              </w:rPr>
              <w:t>學分</w:t>
            </w:r>
            <w:r w:rsidR="00C80C88">
              <w:rPr>
                <w:rFonts w:eastAsia="標楷體" w:hAnsi="標楷體" w:hint="eastAsia"/>
                <w:sz w:val="22"/>
                <w:szCs w:val="22"/>
              </w:rPr>
              <w:t>」</w:t>
            </w:r>
            <w:r>
              <w:rPr>
                <w:rFonts w:eastAsia="標楷體" w:hAnsi="標楷體" w:hint="eastAsia"/>
                <w:sz w:val="22"/>
                <w:szCs w:val="22"/>
              </w:rPr>
              <w:t>來自領科學程之外的單一學系、學位學程或學分學程、</w:t>
            </w:r>
            <w:r w:rsidRPr="00A07C7D">
              <w:rPr>
                <w:rFonts w:eastAsia="標楷體" w:hAnsi="標楷體" w:hint="eastAsia"/>
                <w:color w:val="000000" w:themeColor="text1"/>
                <w:sz w:val="22"/>
                <w:szCs w:val="22"/>
              </w:rPr>
              <w:t>教育學程</w:t>
            </w:r>
            <w:r>
              <w:rPr>
                <w:rFonts w:eastAsia="標楷體" w:hAnsi="標楷體" w:hint="eastAsia"/>
                <w:sz w:val="22"/>
                <w:szCs w:val="22"/>
              </w:rPr>
              <w:t>；若欲自由選修</w:t>
            </w:r>
            <w:r>
              <w:rPr>
                <w:rFonts w:eastAsia="標楷體" w:hAnsi="標楷體"/>
                <w:sz w:val="22"/>
                <w:szCs w:val="22"/>
              </w:rPr>
              <w:t>26</w:t>
            </w:r>
            <w:r>
              <w:rPr>
                <w:rFonts w:eastAsia="標楷體" w:hAnsi="標楷體" w:hint="eastAsia"/>
                <w:sz w:val="22"/>
                <w:szCs w:val="22"/>
              </w:rPr>
              <w:t>學分，則於畢業前，</w:t>
            </w:r>
            <w:r w:rsidRPr="00623002">
              <w:rPr>
                <w:rFonts w:eastAsia="標楷體" w:hAnsi="標楷體" w:hint="eastAsia"/>
                <w:color w:val="FF0000"/>
                <w:sz w:val="22"/>
                <w:szCs w:val="22"/>
              </w:rPr>
              <w:t>須</w:t>
            </w:r>
            <w:proofErr w:type="gramStart"/>
            <w:r w:rsidRPr="00623002">
              <w:rPr>
                <w:rFonts w:eastAsia="標楷體" w:hAnsi="標楷體" w:hint="eastAsia"/>
                <w:color w:val="FF0000"/>
                <w:sz w:val="22"/>
                <w:szCs w:val="22"/>
              </w:rPr>
              <w:t>修畢輔系</w:t>
            </w:r>
            <w:proofErr w:type="gramEnd"/>
            <w:r w:rsidRPr="00623002">
              <w:rPr>
                <w:rFonts w:eastAsia="標楷體" w:hAnsi="標楷體" w:hint="eastAsia"/>
                <w:color w:val="FF0000"/>
                <w:sz w:val="22"/>
                <w:szCs w:val="22"/>
              </w:rPr>
              <w:t>、雙主修</w:t>
            </w:r>
            <w:r>
              <w:rPr>
                <w:rFonts w:eastAsia="標楷體" w:hAnsi="標楷體" w:hint="eastAsia"/>
                <w:sz w:val="22"/>
                <w:szCs w:val="22"/>
              </w:rPr>
              <w:t>。</w:t>
            </w:r>
          </w:p>
          <w:p w14:paraId="07D44A28" w14:textId="2F4AEF40" w:rsidR="007915B0" w:rsidRDefault="007915B0">
            <w:pPr>
              <w:adjustRightInd w:val="0"/>
              <w:snapToGrid w:val="0"/>
              <w:spacing w:beforeLines="10" w:before="36" w:afterLines="10" w:after="36"/>
              <w:ind w:rightChars="22" w:right="53"/>
              <w:jc w:val="both"/>
              <w:rPr>
                <w:sz w:val="18"/>
                <w:szCs w:val="18"/>
              </w:rPr>
            </w:pPr>
            <w:r>
              <w:rPr>
                <w:rFonts w:eastAsia="標楷體" w:hAnsi="標楷體" w:hint="eastAsia"/>
                <w:sz w:val="20"/>
                <w:szCs w:val="22"/>
              </w:rPr>
              <w:t>※未放棄修</w:t>
            </w:r>
            <w:proofErr w:type="gramStart"/>
            <w:r>
              <w:rPr>
                <w:rFonts w:eastAsia="標楷體" w:hAnsi="標楷體" w:hint="eastAsia"/>
                <w:sz w:val="20"/>
                <w:szCs w:val="22"/>
              </w:rPr>
              <w:t>讀之輔系</w:t>
            </w:r>
            <w:proofErr w:type="gramEnd"/>
            <w:r>
              <w:rPr>
                <w:rFonts w:eastAsia="標楷體" w:hAnsi="標楷體" w:hint="eastAsia"/>
                <w:sz w:val="20"/>
                <w:szCs w:val="22"/>
              </w:rPr>
              <w:t>、雙主修等學分不得列入計算。</w:t>
            </w:r>
          </w:p>
        </w:tc>
      </w:tr>
      <w:tr w:rsidR="007915B0" w14:paraId="15A2DB67" w14:textId="77777777" w:rsidTr="007915B0">
        <w:trPr>
          <w:trHeight w:val="520"/>
          <w:jc w:val="center"/>
        </w:trPr>
        <w:tc>
          <w:tcPr>
            <w:tcW w:w="3398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E3A9AE6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畢業學分數合計</w:t>
            </w:r>
          </w:p>
        </w:tc>
        <w:tc>
          <w:tcPr>
            <w:tcW w:w="6940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53A1A" w14:textId="77777777" w:rsidR="007915B0" w:rsidRDefault="007915B0">
            <w:pPr>
              <w:adjustRightInd w:val="0"/>
              <w:snapToGrid w:val="0"/>
              <w:ind w:rightChars="22" w:right="53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Ansi="標楷體" w:hint="eastAsia"/>
                <w:b/>
                <w:sz w:val="22"/>
                <w:szCs w:val="22"/>
              </w:rPr>
              <w:t>至少</w:t>
            </w:r>
            <w:r>
              <w:rPr>
                <w:rFonts w:eastAsia="標楷體" w:hAnsi="標楷體"/>
                <w:b/>
                <w:sz w:val="22"/>
                <w:szCs w:val="22"/>
              </w:rPr>
              <w:t>1</w:t>
            </w:r>
            <w:r>
              <w:rPr>
                <w:rFonts w:eastAsia="標楷體"/>
                <w:b/>
                <w:sz w:val="22"/>
                <w:szCs w:val="22"/>
              </w:rPr>
              <w:t>28</w:t>
            </w:r>
            <w:r>
              <w:rPr>
                <w:rFonts w:eastAsia="標楷體" w:hAnsi="標楷體" w:hint="eastAsia"/>
                <w:b/>
                <w:sz w:val="22"/>
                <w:szCs w:val="22"/>
              </w:rPr>
              <w:t>學分</w:t>
            </w:r>
          </w:p>
        </w:tc>
      </w:tr>
      <w:bookmarkEnd w:id="0"/>
    </w:tbl>
    <w:p w14:paraId="7B89FBE0" w14:textId="77777777" w:rsidR="007915B0" w:rsidRDefault="007915B0">
      <w:pPr>
        <w:widowControl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br w:type="page"/>
      </w:r>
    </w:p>
    <w:p w14:paraId="10612302" w14:textId="17BE532F" w:rsidR="004A1070" w:rsidRPr="00FE2ECE" w:rsidRDefault="004A1070" w:rsidP="00DA1A85">
      <w:pPr>
        <w:snapToGrid w:val="0"/>
        <w:spacing w:line="460" w:lineRule="exact"/>
        <w:jc w:val="center"/>
        <w:rPr>
          <w:rFonts w:ascii="標楷體" w:eastAsia="標楷體" w:hAnsi="標楷體"/>
          <w:b/>
          <w:sz w:val="40"/>
          <w:szCs w:val="32"/>
        </w:rPr>
      </w:pPr>
      <w:r w:rsidRPr="00FE2ECE">
        <w:rPr>
          <w:rFonts w:ascii="標楷體" w:eastAsia="標楷體" w:hAnsi="標楷體" w:hint="eastAsia"/>
          <w:b/>
          <w:sz w:val="40"/>
          <w:szCs w:val="32"/>
        </w:rPr>
        <w:lastRenderedPageBreak/>
        <w:t>教育領導與科技發展學士學位學程</w:t>
      </w:r>
      <w:proofErr w:type="gramStart"/>
      <w:r w:rsidR="001C2208" w:rsidRPr="00FE2ECE">
        <w:rPr>
          <w:rFonts w:ascii="標楷體" w:eastAsia="標楷體" w:hAnsi="標楷體" w:hint="eastAsia"/>
          <w:b/>
          <w:sz w:val="40"/>
          <w:szCs w:val="32"/>
        </w:rPr>
        <w:t>─</w:t>
      </w:r>
      <w:proofErr w:type="gramEnd"/>
      <w:r w:rsidR="00397B55" w:rsidRPr="00FE2ECE">
        <w:rPr>
          <w:rFonts w:ascii="標楷體" w:eastAsia="標楷體" w:hAnsi="標楷體" w:hint="eastAsia"/>
          <w:b/>
          <w:sz w:val="40"/>
          <w:szCs w:val="32"/>
        </w:rPr>
        <w:t>系定必修</w:t>
      </w:r>
    </w:p>
    <w:p w14:paraId="7988BC72" w14:textId="3C41C90E" w:rsidR="004A1070" w:rsidRPr="00FE2ECE" w:rsidRDefault="004A1070" w:rsidP="005C1C75">
      <w:pPr>
        <w:snapToGrid w:val="0"/>
        <w:spacing w:line="460" w:lineRule="exact"/>
        <w:jc w:val="center"/>
        <w:rPr>
          <w:rFonts w:eastAsia="標楷體"/>
          <w:b/>
          <w:sz w:val="40"/>
          <w:szCs w:val="40"/>
        </w:rPr>
      </w:pPr>
      <w:r w:rsidRPr="00FE2ECE">
        <w:rPr>
          <w:rFonts w:eastAsia="標楷體" w:hint="eastAsia"/>
          <w:b/>
          <w:sz w:val="40"/>
          <w:szCs w:val="40"/>
        </w:rPr>
        <w:t>~</w:t>
      </w:r>
      <w:r w:rsidR="00397B55" w:rsidRPr="00FE2ECE">
        <w:rPr>
          <w:rFonts w:eastAsia="標楷體" w:hint="eastAsia"/>
          <w:b/>
          <w:sz w:val="40"/>
          <w:szCs w:val="40"/>
        </w:rPr>
        <w:t>合</w:t>
      </w:r>
      <w:r w:rsidR="00F77CAC" w:rsidRPr="00FE2ECE">
        <w:rPr>
          <w:rFonts w:eastAsia="標楷體" w:hint="eastAsia"/>
          <w:b/>
          <w:sz w:val="40"/>
          <w:szCs w:val="40"/>
        </w:rPr>
        <w:t>計</w:t>
      </w:r>
      <w:r w:rsidRPr="00FE2ECE">
        <w:rPr>
          <w:rFonts w:eastAsia="標楷體"/>
          <w:b/>
          <w:sz w:val="40"/>
          <w:szCs w:val="40"/>
        </w:rPr>
        <w:t>50</w:t>
      </w:r>
      <w:r w:rsidRPr="00FE2ECE">
        <w:rPr>
          <w:rFonts w:eastAsia="標楷體"/>
          <w:b/>
          <w:sz w:val="40"/>
          <w:szCs w:val="40"/>
        </w:rPr>
        <w:t>學分</w:t>
      </w:r>
      <w:r w:rsidR="001C2208" w:rsidRPr="00FE2ECE">
        <w:rPr>
          <w:rFonts w:eastAsia="標楷體" w:hint="eastAsia"/>
          <w:b/>
          <w:sz w:val="40"/>
          <w:szCs w:val="40"/>
        </w:rPr>
        <w:t>~</w:t>
      </w:r>
    </w:p>
    <w:p w14:paraId="35A467BF" w14:textId="77777777" w:rsidR="00FE2ECE" w:rsidRDefault="00FE2ECE" w:rsidP="00397B55">
      <w:pPr>
        <w:pStyle w:val="a6"/>
        <w:spacing w:afterLines="30" w:after="108" w:line="460" w:lineRule="exact"/>
        <w:ind w:leftChars="0" w:left="0" w:firstLineChars="202" w:firstLine="566"/>
        <w:jc w:val="both"/>
        <w:rPr>
          <w:rFonts w:eastAsia="標楷體"/>
          <w:sz w:val="28"/>
          <w:szCs w:val="28"/>
        </w:rPr>
      </w:pPr>
      <w:bookmarkStart w:id="1" w:name="_Hlk186703394"/>
    </w:p>
    <w:p w14:paraId="0DB24E83" w14:textId="41AD6FBC" w:rsidR="00C3260D" w:rsidRPr="000F241E" w:rsidRDefault="00F77CAC" w:rsidP="00397B55">
      <w:pPr>
        <w:pStyle w:val="a6"/>
        <w:spacing w:afterLines="30" w:after="108" w:line="460" w:lineRule="exact"/>
        <w:ind w:leftChars="0" w:left="0" w:firstLineChars="202" w:firstLine="566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各領域</w:t>
      </w:r>
      <w:r w:rsidR="00A519B7" w:rsidRPr="000F241E">
        <w:rPr>
          <w:rFonts w:eastAsia="標楷體"/>
          <w:sz w:val="28"/>
          <w:szCs w:val="28"/>
        </w:rPr>
        <w:t>應修學分數</w:t>
      </w:r>
      <w:r w:rsidR="00E76CF1" w:rsidRPr="000F241E">
        <w:rPr>
          <w:rFonts w:eastAsia="標楷體" w:hint="eastAsia"/>
          <w:sz w:val="28"/>
          <w:szCs w:val="28"/>
        </w:rPr>
        <w:t>，依序為</w:t>
      </w:r>
      <w:r w:rsidR="001C2208" w:rsidRPr="000F241E">
        <w:rPr>
          <w:rFonts w:eastAsia="標楷體" w:hint="eastAsia"/>
          <w:sz w:val="28"/>
          <w:szCs w:val="28"/>
        </w:rPr>
        <w:t>：</w:t>
      </w:r>
      <w:r w:rsidR="00E76CF1" w:rsidRPr="000F241E">
        <w:rPr>
          <w:rFonts w:eastAsia="標楷體" w:hint="eastAsia"/>
          <w:sz w:val="28"/>
          <w:szCs w:val="28"/>
        </w:rPr>
        <w:t>教育領域</w:t>
      </w:r>
      <w:r w:rsidR="00914543">
        <w:rPr>
          <w:rFonts w:eastAsia="標楷體" w:hint="eastAsia"/>
          <w:sz w:val="28"/>
          <w:szCs w:val="28"/>
        </w:rPr>
        <w:t>18</w:t>
      </w:r>
      <w:r w:rsidR="00445182" w:rsidRPr="000F241E">
        <w:rPr>
          <w:rFonts w:eastAsia="標楷體" w:hint="eastAsia"/>
          <w:sz w:val="28"/>
          <w:szCs w:val="28"/>
        </w:rPr>
        <w:t>學分、</w:t>
      </w:r>
      <w:r w:rsidR="00E76CF1" w:rsidRPr="000F241E">
        <w:rPr>
          <w:rFonts w:eastAsia="標楷體" w:hint="eastAsia"/>
          <w:sz w:val="28"/>
          <w:szCs w:val="28"/>
        </w:rPr>
        <w:t>領導</w:t>
      </w:r>
      <w:r w:rsidR="00445182" w:rsidRPr="000F241E">
        <w:rPr>
          <w:rFonts w:eastAsia="標楷體" w:hint="eastAsia"/>
          <w:sz w:val="28"/>
          <w:szCs w:val="28"/>
        </w:rPr>
        <w:t>管理</w:t>
      </w:r>
      <w:r w:rsidR="00E76CF1" w:rsidRPr="000F241E">
        <w:rPr>
          <w:rFonts w:eastAsia="標楷體" w:hint="eastAsia"/>
          <w:sz w:val="28"/>
          <w:szCs w:val="28"/>
        </w:rPr>
        <w:t>領域</w:t>
      </w:r>
      <w:r w:rsidR="00E76CF1" w:rsidRPr="000F241E">
        <w:rPr>
          <w:rFonts w:eastAsia="標楷體" w:hint="eastAsia"/>
          <w:sz w:val="28"/>
          <w:szCs w:val="28"/>
        </w:rPr>
        <w:t>1</w:t>
      </w:r>
      <w:r w:rsidR="00914543">
        <w:rPr>
          <w:rFonts w:eastAsia="標楷體" w:hint="eastAsia"/>
          <w:sz w:val="28"/>
          <w:szCs w:val="28"/>
        </w:rPr>
        <w:t>3</w:t>
      </w:r>
      <w:r w:rsidR="00E76CF1" w:rsidRPr="000F241E">
        <w:rPr>
          <w:rFonts w:eastAsia="標楷體" w:hint="eastAsia"/>
          <w:sz w:val="28"/>
          <w:szCs w:val="28"/>
        </w:rPr>
        <w:t>學分、科技發展領域</w:t>
      </w:r>
      <w:r w:rsidR="00E76CF1" w:rsidRPr="000F241E">
        <w:rPr>
          <w:rFonts w:eastAsia="標楷體" w:hint="eastAsia"/>
          <w:sz w:val="28"/>
          <w:szCs w:val="28"/>
        </w:rPr>
        <w:t>13</w:t>
      </w:r>
      <w:r w:rsidR="00E76CF1" w:rsidRPr="000F241E">
        <w:rPr>
          <w:rFonts w:eastAsia="標楷體" w:hint="eastAsia"/>
          <w:sz w:val="28"/>
          <w:szCs w:val="28"/>
        </w:rPr>
        <w:t>學分，</w:t>
      </w:r>
      <w:r w:rsidR="00914543">
        <w:rPr>
          <w:rFonts w:eastAsia="標楷體" w:hint="eastAsia"/>
          <w:sz w:val="28"/>
          <w:szCs w:val="28"/>
        </w:rPr>
        <w:t>統整領域</w:t>
      </w:r>
      <w:r w:rsidR="00914543">
        <w:rPr>
          <w:rFonts w:eastAsia="標楷體" w:hint="eastAsia"/>
          <w:sz w:val="28"/>
          <w:szCs w:val="28"/>
        </w:rPr>
        <w:t>6</w:t>
      </w:r>
      <w:r w:rsidR="00914543">
        <w:rPr>
          <w:rFonts w:eastAsia="標楷體" w:hint="eastAsia"/>
          <w:sz w:val="28"/>
          <w:szCs w:val="28"/>
        </w:rPr>
        <w:t>學分，</w:t>
      </w:r>
      <w:r w:rsidR="00397B55">
        <w:rPr>
          <w:rFonts w:eastAsia="標楷體" w:hint="eastAsia"/>
          <w:sz w:val="28"/>
          <w:szCs w:val="28"/>
        </w:rPr>
        <w:t>合</w:t>
      </w:r>
      <w:r w:rsidR="00E76CF1" w:rsidRPr="000F241E">
        <w:rPr>
          <w:rFonts w:eastAsia="標楷體" w:hint="eastAsia"/>
          <w:sz w:val="28"/>
          <w:szCs w:val="28"/>
        </w:rPr>
        <w:t>計</w:t>
      </w:r>
      <w:r w:rsidR="00E76CF1" w:rsidRPr="000F241E">
        <w:rPr>
          <w:rFonts w:eastAsia="標楷體" w:hint="eastAsia"/>
          <w:sz w:val="28"/>
          <w:szCs w:val="28"/>
        </w:rPr>
        <w:t>5</w:t>
      </w:r>
      <w:r w:rsidR="009540F8" w:rsidRPr="000F241E">
        <w:rPr>
          <w:rFonts w:eastAsia="標楷體" w:hint="eastAsia"/>
          <w:sz w:val="28"/>
          <w:szCs w:val="28"/>
        </w:rPr>
        <w:t>0</w:t>
      </w:r>
      <w:r w:rsidR="00E76CF1" w:rsidRPr="000F241E">
        <w:rPr>
          <w:rFonts w:eastAsia="標楷體" w:hint="eastAsia"/>
          <w:sz w:val="28"/>
          <w:szCs w:val="28"/>
        </w:rPr>
        <w:t>學分</w:t>
      </w:r>
      <w:r w:rsidR="0015159A" w:rsidRPr="000F241E">
        <w:rPr>
          <w:rFonts w:eastAsia="標楷體" w:hint="eastAsia"/>
          <w:sz w:val="28"/>
          <w:szCs w:val="28"/>
        </w:rPr>
        <w:t>，而</w:t>
      </w:r>
      <w:r w:rsidR="001C2208" w:rsidRPr="000F241E">
        <w:rPr>
          <w:rFonts w:eastAsia="標楷體" w:hint="eastAsia"/>
          <w:sz w:val="28"/>
          <w:szCs w:val="28"/>
        </w:rPr>
        <w:t>各</w:t>
      </w:r>
      <w:r w:rsidR="0015159A" w:rsidRPr="000F241E">
        <w:rPr>
          <w:rFonts w:eastAsia="標楷體" w:hint="eastAsia"/>
          <w:sz w:val="28"/>
          <w:szCs w:val="28"/>
        </w:rPr>
        <w:t>課程與學程目標</w:t>
      </w:r>
      <w:r w:rsidR="001C2208" w:rsidRPr="000F241E">
        <w:rPr>
          <w:rFonts w:eastAsia="標楷體" w:hint="eastAsia"/>
          <w:sz w:val="28"/>
          <w:szCs w:val="28"/>
        </w:rPr>
        <w:t>之</w:t>
      </w:r>
      <w:r w:rsidR="0015159A" w:rsidRPr="000F241E">
        <w:rPr>
          <w:rFonts w:eastAsia="標楷體" w:hint="eastAsia"/>
          <w:sz w:val="28"/>
          <w:szCs w:val="28"/>
        </w:rPr>
        <w:t>對應程度</w:t>
      </w:r>
      <w:r w:rsidR="001C2208" w:rsidRPr="000F241E">
        <w:rPr>
          <w:rFonts w:eastAsia="標楷體" w:hint="eastAsia"/>
          <w:sz w:val="28"/>
          <w:szCs w:val="28"/>
        </w:rPr>
        <w:t>，如</w:t>
      </w:r>
      <w:r w:rsidR="00397B55">
        <w:rPr>
          <w:rFonts w:eastAsia="標楷體" w:hint="eastAsia"/>
          <w:sz w:val="28"/>
          <w:szCs w:val="28"/>
        </w:rPr>
        <w:t>下</w:t>
      </w:r>
      <w:r w:rsidR="005C1C75" w:rsidRPr="000F241E">
        <w:rPr>
          <w:rFonts w:eastAsia="標楷體" w:hint="eastAsia"/>
          <w:sz w:val="28"/>
          <w:szCs w:val="28"/>
        </w:rPr>
        <w:t>表</w:t>
      </w:r>
      <w:r w:rsidR="00397B55">
        <w:rPr>
          <w:rFonts w:eastAsia="標楷體" w:hint="eastAsia"/>
          <w:sz w:val="28"/>
          <w:szCs w:val="28"/>
        </w:rPr>
        <w:t>說明</w:t>
      </w:r>
      <w:r w:rsidR="0015159A" w:rsidRPr="000F241E">
        <w:rPr>
          <w:rFonts w:eastAsia="標楷體" w:hint="eastAsia"/>
          <w:sz w:val="28"/>
          <w:szCs w:val="28"/>
        </w:rPr>
        <w:t>。</w:t>
      </w:r>
      <w:bookmarkEnd w:id="1"/>
    </w:p>
    <w:tbl>
      <w:tblPr>
        <w:tblW w:w="10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3118"/>
        <w:gridCol w:w="709"/>
        <w:gridCol w:w="510"/>
        <w:gridCol w:w="510"/>
        <w:gridCol w:w="510"/>
        <w:gridCol w:w="510"/>
        <w:gridCol w:w="510"/>
        <w:gridCol w:w="510"/>
        <w:gridCol w:w="510"/>
        <w:gridCol w:w="512"/>
        <w:gridCol w:w="510"/>
        <w:gridCol w:w="510"/>
        <w:gridCol w:w="511"/>
      </w:tblGrid>
      <w:tr w:rsidR="000F241E" w:rsidRPr="000F241E" w14:paraId="268A0178" w14:textId="77777777" w:rsidTr="00EC583A">
        <w:trPr>
          <w:trHeight w:val="428"/>
          <w:tblHeader/>
          <w:jc w:val="center"/>
        </w:trPr>
        <w:tc>
          <w:tcPr>
            <w:tcW w:w="122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ABD0D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類別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35DCF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科目名稱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2AFFC" w14:textId="77777777" w:rsidR="006C33C0" w:rsidRPr="00FE2ECE" w:rsidRDefault="006C33C0" w:rsidP="005803D4">
            <w:pPr>
              <w:pStyle w:val="ab"/>
              <w:ind w:leftChars="-16" w:left="-38" w:rightChars="-27" w:right="-65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規定學分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60B98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一年級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7B722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二年級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98949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proofErr w:type="gramStart"/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三</w:t>
            </w:r>
            <w:proofErr w:type="gramEnd"/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年級</w:t>
            </w:r>
          </w:p>
        </w:tc>
        <w:tc>
          <w:tcPr>
            <w:tcW w:w="1022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4B1F9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四年級</w:t>
            </w:r>
          </w:p>
        </w:tc>
        <w:tc>
          <w:tcPr>
            <w:tcW w:w="1531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FC926B" w14:textId="77777777" w:rsidR="006C33C0" w:rsidRPr="00FE2ECE" w:rsidRDefault="006C33C0" w:rsidP="00CD6516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目標</w:t>
            </w:r>
          </w:p>
        </w:tc>
      </w:tr>
      <w:tr w:rsidR="000F241E" w:rsidRPr="000F241E" w14:paraId="395048AC" w14:textId="77777777" w:rsidTr="00DA1A85">
        <w:trPr>
          <w:trHeight w:val="42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70FF8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C597C" w14:textId="77777777" w:rsidR="006C33C0" w:rsidRPr="00FE2ECE" w:rsidRDefault="006C33C0" w:rsidP="000D3CA8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1D353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2F4D27F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上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C2695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下</w:t>
            </w:r>
          </w:p>
        </w:tc>
        <w:tc>
          <w:tcPr>
            <w:tcW w:w="510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FA0F0CE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上</w:t>
            </w:r>
          </w:p>
        </w:tc>
        <w:tc>
          <w:tcPr>
            <w:tcW w:w="510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2DE09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下</w:t>
            </w:r>
          </w:p>
        </w:tc>
        <w:tc>
          <w:tcPr>
            <w:tcW w:w="510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C4CD8E2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上</w:t>
            </w:r>
          </w:p>
        </w:tc>
        <w:tc>
          <w:tcPr>
            <w:tcW w:w="510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9393B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下</w:t>
            </w:r>
          </w:p>
        </w:tc>
        <w:tc>
          <w:tcPr>
            <w:tcW w:w="510" w:type="dxa"/>
            <w:tcBorders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7857230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上</w:t>
            </w:r>
          </w:p>
        </w:tc>
        <w:tc>
          <w:tcPr>
            <w:tcW w:w="512" w:type="dxa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A68B0" w14:textId="77777777" w:rsidR="006C33C0" w:rsidRPr="00FE2ECE" w:rsidRDefault="006C33C0" w:rsidP="0011408C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下</w:t>
            </w:r>
          </w:p>
        </w:tc>
        <w:tc>
          <w:tcPr>
            <w:tcW w:w="51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F0C32" w14:textId="77777777" w:rsidR="006C33C0" w:rsidRPr="00FE2ECE" w:rsidRDefault="00397B55" w:rsidP="00CD6516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51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38EFD" w14:textId="77777777" w:rsidR="006C33C0" w:rsidRPr="00FE2ECE" w:rsidRDefault="00397B55" w:rsidP="00CD6516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51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15BEC" w14:textId="77777777" w:rsidR="006C33C0" w:rsidRPr="00FE2ECE" w:rsidRDefault="00397B55" w:rsidP="00CD6516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b/>
                <w:sz w:val="26"/>
                <w:szCs w:val="26"/>
              </w:rPr>
              <w:t>3</w:t>
            </w:r>
          </w:p>
        </w:tc>
      </w:tr>
      <w:tr w:rsidR="000F241E" w:rsidRPr="000F241E" w14:paraId="6B599837" w14:textId="77777777" w:rsidTr="00914543">
        <w:trPr>
          <w:trHeight w:val="408"/>
          <w:jc w:val="center"/>
        </w:trPr>
        <w:tc>
          <w:tcPr>
            <w:tcW w:w="12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940F2" w14:textId="77777777" w:rsidR="00FE2ECE" w:rsidRDefault="006C33C0" w:rsidP="0011408C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教育</w:t>
            </w:r>
          </w:p>
          <w:p w14:paraId="5800C374" w14:textId="511971A2" w:rsidR="006C33C0" w:rsidRPr="00FE2ECE" w:rsidRDefault="006C33C0" w:rsidP="0011408C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領域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7123B" w14:textId="77777777" w:rsidR="006C33C0" w:rsidRPr="00FE2ECE" w:rsidRDefault="006C33C0" w:rsidP="00656EB3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教育概論（院必修）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33A27" w14:textId="77777777" w:rsidR="006C33C0" w:rsidRPr="00FE2ECE" w:rsidRDefault="006C33C0" w:rsidP="00656EB3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BAA00A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A907A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2A560ED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43E4F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5575137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36FC3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73824D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AA48F" w14:textId="77777777" w:rsidR="006C33C0" w:rsidRPr="00FE2ECE" w:rsidRDefault="006C33C0" w:rsidP="00D87C8C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7BA99" w14:textId="77777777" w:rsidR="006C33C0" w:rsidRPr="00FE2ECE" w:rsidRDefault="006C33C0" w:rsidP="009334E5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E3F5A" w14:textId="77777777" w:rsidR="006C33C0" w:rsidRPr="00FE2ECE" w:rsidRDefault="006C33C0" w:rsidP="009334E5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8102EA" w14:textId="77777777" w:rsidR="006C33C0" w:rsidRPr="00FE2ECE" w:rsidRDefault="006C33C0" w:rsidP="009334E5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240764B7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633CA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98341" w14:textId="77777777" w:rsidR="00EE1781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教育哲學與思潮</w:t>
            </w:r>
          </w:p>
          <w:p w14:paraId="1FAD9AFC" w14:textId="68DDA8EF" w:rsidR="00EE1781" w:rsidRPr="003A389C" w:rsidRDefault="00EE1781" w:rsidP="00EE1781">
            <w:pPr>
              <w:pStyle w:val="ab"/>
              <w:rPr>
                <w:rFonts w:ascii="標楷體" w:eastAsia="標楷體" w:hAnsi="標楷體" w:hint="eastAsia"/>
                <w:sz w:val="20"/>
              </w:rPr>
            </w:pPr>
            <w:proofErr w:type="gramStart"/>
            <w:r w:rsidRPr="003A389C">
              <w:rPr>
                <w:rFonts w:eastAsia="標楷體"/>
                <w:sz w:val="20"/>
              </w:rPr>
              <w:t>（</w:t>
            </w:r>
            <w:proofErr w:type="gramEnd"/>
            <w:r w:rsidRPr="003A389C">
              <w:rPr>
                <w:rFonts w:ascii="Times New Roman" w:eastAsia="標楷體" w:hAnsi="Times New Roman"/>
                <w:sz w:val="20"/>
              </w:rPr>
              <w:t>11</w:t>
            </w:r>
            <w:r w:rsidRPr="003A389C">
              <w:rPr>
                <w:rFonts w:ascii="Times New Roman" w:eastAsia="標楷體" w:hAnsi="Times New Roman"/>
                <w:sz w:val="20"/>
              </w:rPr>
              <w:t>3</w:t>
            </w:r>
            <w:r w:rsidRPr="003A389C">
              <w:rPr>
                <w:rFonts w:eastAsia="標楷體"/>
                <w:sz w:val="20"/>
              </w:rPr>
              <w:t>學年度</w:t>
            </w:r>
            <w:proofErr w:type="gramStart"/>
            <w:r w:rsidR="003A389C" w:rsidRPr="003A389C">
              <w:rPr>
                <w:rFonts w:eastAsia="標楷體" w:hint="eastAsia"/>
                <w:sz w:val="20"/>
              </w:rPr>
              <w:t>（</w:t>
            </w:r>
            <w:proofErr w:type="gramEnd"/>
            <w:r w:rsidR="003A389C" w:rsidRPr="003A389C">
              <w:rPr>
                <w:rFonts w:eastAsia="標楷體" w:hint="eastAsia"/>
                <w:sz w:val="20"/>
              </w:rPr>
              <w:t>含</w:t>
            </w:r>
            <w:proofErr w:type="gramStart"/>
            <w:r w:rsidR="003A389C" w:rsidRPr="003A389C">
              <w:rPr>
                <w:rFonts w:eastAsia="標楷體" w:hint="eastAsia"/>
                <w:sz w:val="20"/>
              </w:rPr>
              <w:t>）</w:t>
            </w:r>
            <w:proofErr w:type="gramEnd"/>
            <w:r w:rsidRPr="003A389C">
              <w:rPr>
                <w:rFonts w:eastAsia="標楷體"/>
                <w:sz w:val="20"/>
              </w:rPr>
              <w:t>前入學生</w:t>
            </w:r>
            <w:r w:rsidRPr="003A389C">
              <w:rPr>
                <w:rFonts w:eastAsia="標楷體" w:hint="eastAsia"/>
                <w:sz w:val="20"/>
              </w:rPr>
              <w:t>必修</w:t>
            </w:r>
            <w:proofErr w:type="gramStart"/>
            <w:r w:rsidRPr="003A389C">
              <w:rPr>
                <w:rFonts w:eastAsia="標楷體"/>
                <w:sz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F7DC7" w14:textId="30BD57CD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D29190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2044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45BC10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93F8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0D7D06C" w14:textId="6ADE24D8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3B50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6246F5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00D0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FEC9B" w14:textId="13CDF79D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4B8D9" w14:textId="5FA1113C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41BB3" w14:textId="411F0469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3D2F26FB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16253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95FD2A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普通心理學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1E2D7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DC410B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C2236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3D622D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03001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3288EB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F6BF4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615736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F9B22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354E2D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04E86B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552311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39AF354F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742EC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F4C79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學習理論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597A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C877F0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1844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1DBF24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9817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21810D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9D4F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B7B62D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CAA6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20BC8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AD3BE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DA02EF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020A12AB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CF12B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DCAD73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課程規劃與設計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F702C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732324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BFD18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8D59B3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B0FE0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20E12F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FB091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99986E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D874C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04C69E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446A72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B48975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7F705B40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AD055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73F26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教育統計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E5F5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57D1C0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7DBB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1A5637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5672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BB23EE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4A6C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91FA96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22DA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F4992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64C51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A9704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33E15C12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9AE8C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7C6A64" w14:textId="77777777" w:rsidR="00EE1781" w:rsidRPr="00FB52E4" w:rsidRDefault="00EE1781" w:rsidP="00EE1781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B52E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輔導原理與員工協助</w:t>
            </w:r>
          </w:p>
          <w:p w14:paraId="3559F3EC" w14:textId="33866AA9" w:rsidR="00EE1781" w:rsidRPr="003A389C" w:rsidRDefault="00EE1781" w:rsidP="00EE178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3A389C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3A389C">
              <w:rPr>
                <w:rFonts w:eastAsia="標楷體"/>
                <w:sz w:val="20"/>
                <w:szCs w:val="20"/>
              </w:rPr>
              <w:t>11</w:t>
            </w:r>
            <w:r w:rsidR="000A58EF" w:rsidRPr="003A389C">
              <w:rPr>
                <w:rFonts w:eastAsia="標楷體"/>
                <w:sz w:val="20"/>
                <w:szCs w:val="20"/>
              </w:rPr>
              <w:t>3</w:t>
            </w:r>
            <w:r w:rsidRPr="003A389C">
              <w:rPr>
                <w:rFonts w:eastAsia="標楷體"/>
                <w:sz w:val="20"/>
                <w:szCs w:val="20"/>
              </w:rPr>
              <w:t>學年度</w:t>
            </w:r>
            <w:proofErr w:type="gramStart"/>
            <w:r w:rsidR="003A389C" w:rsidRPr="003A389C">
              <w:rPr>
                <w:rFonts w:eastAsia="標楷體" w:hint="eastAsia"/>
                <w:sz w:val="20"/>
                <w:szCs w:val="20"/>
              </w:rPr>
              <w:t>（</w:t>
            </w:r>
            <w:proofErr w:type="gramEnd"/>
            <w:r w:rsidR="003A389C" w:rsidRPr="003A389C">
              <w:rPr>
                <w:rFonts w:eastAsia="標楷體" w:hint="eastAsia"/>
                <w:sz w:val="20"/>
                <w:szCs w:val="20"/>
              </w:rPr>
              <w:t>含</w:t>
            </w:r>
            <w:proofErr w:type="gramStart"/>
            <w:r w:rsidR="003A389C" w:rsidRPr="003A389C">
              <w:rPr>
                <w:rFonts w:eastAsia="標楷體" w:hint="eastAsia"/>
                <w:sz w:val="20"/>
                <w:szCs w:val="20"/>
              </w:rPr>
              <w:t>）</w:t>
            </w:r>
            <w:proofErr w:type="gramEnd"/>
            <w:r w:rsidRPr="003A389C">
              <w:rPr>
                <w:rFonts w:eastAsia="標楷體"/>
                <w:sz w:val="20"/>
                <w:szCs w:val="20"/>
              </w:rPr>
              <w:t>前入學生：</w:t>
            </w:r>
            <w:r w:rsidRPr="003A389C">
              <w:rPr>
                <w:rFonts w:eastAsia="標楷體" w:hint="eastAsia"/>
                <w:sz w:val="20"/>
                <w:szCs w:val="20"/>
              </w:rPr>
              <w:t>諮商與輔導概論</w:t>
            </w:r>
            <w:proofErr w:type="gramStart"/>
            <w:r w:rsidRPr="003A389C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EF6E0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A5C5BA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350B7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2054FAA" w14:textId="132E633B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CDDD2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4AA54C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830978" w14:textId="75A1825B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F0F1CC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CF01F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8C13B6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DD0DED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6C0AA7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4601A7C4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5E93E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1CD08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調查問卷開發與應用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3A01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FE2949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C0C3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61DC19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8CAB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6A5E14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FC12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B629C2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DAF4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B1814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7A1D0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F78DA4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2AE79B1A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DE637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C5A7EC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教學設計與方法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C7B75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3D15DB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044E6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A3FBB7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0801C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039DE1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097F7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26C5FD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A5598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686025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3D2596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D7DA8A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04AAFB16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261A4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8B223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多元文化教育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6AF3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E9CF4A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16C9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28F240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7396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B12EC9B" w14:textId="169A1253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BC043" w14:textId="2FBDB4BF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DDBAEE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157E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5915A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62D7E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C2819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47F86157" w14:textId="77777777" w:rsidTr="00914543">
        <w:trPr>
          <w:trHeight w:val="408"/>
          <w:jc w:val="center"/>
        </w:trPr>
        <w:tc>
          <w:tcPr>
            <w:tcW w:w="1229" w:type="dxa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8F9F2" w14:textId="77777777" w:rsidR="00EE1781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領導</w:t>
            </w:r>
          </w:p>
          <w:p w14:paraId="2E6F30B8" w14:textId="6D34B10C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管理</w:t>
            </w:r>
          </w:p>
          <w:p w14:paraId="7AACCDC1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領域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5E6700" w14:textId="5ABB1746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組織行為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A2533B" w14:textId="19D9C622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05FA4F3" w14:textId="1F4E4C81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47BFB1" w14:textId="09C52A4C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B91B2B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828A1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DF7C21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D8EE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2BFDD4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98D0D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8FF503" w14:textId="5F73CC71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B73D12" w14:textId="44643AD6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AEB23C" w14:textId="7DC1F3DB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52E4517B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B33A1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B865FB" w14:textId="7CE31B70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管理學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2D1464" w14:textId="2FA089BB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37421B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3F083C" w14:textId="3CD09018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22B9E98" w14:textId="523749B8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FFAE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8F9F11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A2285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2F3560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38D12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BD2B0B" w14:textId="2834B54C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94FB0" w14:textId="091BF084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E2F52B" w14:textId="0FE6AB82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505A73C6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170E1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745489" w14:textId="72D091DF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人力資源發展與教育訓練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DBDBB7" w14:textId="4678FAFE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088F46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1566C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D153CE1" w14:textId="2A41BA2A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CD7A5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FDB96C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34201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8BFFD6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6A2E1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770CFC" w14:textId="368FB992" w:rsidR="00EE1781" w:rsidRPr="00FE2ECE" w:rsidRDefault="00EE1781" w:rsidP="00EE17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39F737" w14:textId="42CEE77C" w:rsidR="00EE1781" w:rsidRPr="00FE2ECE" w:rsidRDefault="00EE1781" w:rsidP="00EE17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CDC063" w14:textId="16936AE6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69366C3D" w14:textId="77777777" w:rsidTr="00FF7E78">
        <w:trPr>
          <w:trHeight w:val="408"/>
          <w:jc w:val="center"/>
        </w:trPr>
        <w:tc>
          <w:tcPr>
            <w:tcW w:w="1229" w:type="dxa"/>
            <w:vMerge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6B3E0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FF6A33" w14:textId="24F4B354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領導學概論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9E77E" w14:textId="5A905E0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D5292C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D4E8F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9FAAA1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5D1EEF" w14:textId="6F741B71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6F788F16" w14:textId="2F9DAC13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163E2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35AF4B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6B2A9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4E6E7F" w14:textId="544DA34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1F773" w14:textId="417DC3EB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AEAD2E" w14:textId="10D1E225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0F84AA07" w14:textId="77777777" w:rsidTr="00FB5978">
        <w:trPr>
          <w:trHeight w:val="408"/>
          <w:jc w:val="center"/>
        </w:trPr>
        <w:tc>
          <w:tcPr>
            <w:tcW w:w="1229" w:type="dxa"/>
            <w:vMerge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F2949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826269" w14:textId="77777777" w:rsidR="00EE1781" w:rsidRPr="00FB52E4" w:rsidRDefault="00EE1781" w:rsidP="00EE1781">
            <w:pPr>
              <w:pStyle w:val="ab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bookmarkStart w:id="2" w:name="_Hlk187666180"/>
            <w:r w:rsidRPr="00FB52E4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科技</w:t>
            </w:r>
            <w:r w:rsidRPr="00FB52E4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與永續</w:t>
            </w:r>
            <w:r w:rsidRPr="00FB52E4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領導</w:t>
            </w:r>
            <w:bookmarkEnd w:id="2"/>
          </w:p>
          <w:p w14:paraId="5BAF9548" w14:textId="5C7A36E9" w:rsidR="00EE1781" w:rsidRPr="003A389C" w:rsidRDefault="00EE1781" w:rsidP="00EE1781">
            <w:pPr>
              <w:pStyle w:val="ab"/>
              <w:rPr>
                <w:rFonts w:ascii="Times New Roman" w:eastAsia="標楷體" w:hAnsi="Times New Roman"/>
                <w:sz w:val="20"/>
              </w:rPr>
            </w:pPr>
            <w:proofErr w:type="gramStart"/>
            <w:r w:rsidRPr="003A389C">
              <w:rPr>
                <w:rFonts w:ascii="Times New Roman" w:eastAsia="標楷體" w:hAnsi="Times New Roman"/>
                <w:sz w:val="20"/>
              </w:rPr>
              <w:t>（</w:t>
            </w:r>
            <w:proofErr w:type="gramEnd"/>
            <w:r w:rsidRPr="003A389C">
              <w:rPr>
                <w:rFonts w:ascii="Times New Roman" w:eastAsia="標楷體" w:hAnsi="Times New Roman"/>
                <w:sz w:val="20"/>
              </w:rPr>
              <w:t>1</w:t>
            </w:r>
            <w:r w:rsidR="000A58EF" w:rsidRPr="003A389C">
              <w:rPr>
                <w:rFonts w:ascii="Times New Roman" w:eastAsia="標楷體" w:hAnsi="Times New Roman" w:hint="eastAsia"/>
                <w:sz w:val="20"/>
              </w:rPr>
              <w:t>13</w:t>
            </w:r>
            <w:r w:rsidRPr="003A389C">
              <w:rPr>
                <w:rFonts w:ascii="Times New Roman" w:eastAsia="標楷體" w:hAnsi="Times New Roman"/>
                <w:sz w:val="20"/>
              </w:rPr>
              <w:t>學年度</w:t>
            </w:r>
            <w:proofErr w:type="gramStart"/>
            <w:r w:rsidR="003A389C" w:rsidRPr="003A389C">
              <w:rPr>
                <w:rFonts w:eastAsia="標楷體" w:hint="eastAsia"/>
                <w:sz w:val="20"/>
              </w:rPr>
              <w:t>（</w:t>
            </w:r>
            <w:proofErr w:type="gramEnd"/>
            <w:r w:rsidR="003A389C" w:rsidRPr="003A389C">
              <w:rPr>
                <w:rFonts w:eastAsia="標楷體" w:hint="eastAsia"/>
                <w:sz w:val="20"/>
              </w:rPr>
              <w:t>含</w:t>
            </w:r>
            <w:proofErr w:type="gramStart"/>
            <w:r w:rsidR="003A389C" w:rsidRPr="003A389C">
              <w:rPr>
                <w:rFonts w:eastAsia="標楷體" w:hint="eastAsia"/>
                <w:sz w:val="20"/>
              </w:rPr>
              <w:t>）</w:t>
            </w:r>
            <w:proofErr w:type="gramEnd"/>
            <w:r w:rsidRPr="003A389C">
              <w:rPr>
                <w:rFonts w:ascii="Times New Roman" w:eastAsia="標楷體" w:hAnsi="Times New Roman"/>
                <w:sz w:val="20"/>
              </w:rPr>
              <w:t>前入學生：</w:t>
            </w:r>
            <w:r w:rsidRPr="003A389C">
              <w:rPr>
                <w:rFonts w:ascii="Times New Roman" w:eastAsia="標楷體" w:hAnsi="Times New Roman" w:hint="eastAsia"/>
                <w:sz w:val="20"/>
              </w:rPr>
              <w:t>科技領導</w:t>
            </w:r>
            <w:proofErr w:type="gramStart"/>
            <w:r w:rsidRPr="003A389C">
              <w:rPr>
                <w:rFonts w:ascii="Times New Roman" w:eastAsia="標楷體" w:hAnsi="Times New Roman"/>
                <w:sz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FEDB19" w14:textId="270966D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128362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B281E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12E984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9453A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C5902AE" w14:textId="2EBAE86D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C8BA1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8978EA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473F4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52841F" w14:textId="5373586A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A35521" w14:textId="0B13CAE7" w:rsidR="00EE1781" w:rsidRPr="00FE2ECE" w:rsidRDefault="00EE1781" w:rsidP="00EE17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05B1D9" w14:textId="115BC514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35922F1C" w14:textId="77777777" w:rsidTr="00FB5978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A84F7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BF0E3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決策與溝通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529B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71EA8B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CA1F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71E873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697B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E66DA3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E333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38EB60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E9A1C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F01F7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3FFB5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2A596AC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3C854513" w14:textId="77777777" w:rsidTr="00FB5978">
        <w:trPr>
          <w:trHeight w:val="408"/>
          <w:jc w:val="center"/>
        </w:trPr>
        <w:tc>
          <w:tcPr>
            <w:tcW w:w="1229" w:type="dxa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9007E" w14:textId="77777777" w:rsidR="00EE1781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科技</w:t>
            </w:r>
          </w:p>
          <w:p w14:paraId="44260ADB" w14:textId="65880AF3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發展</w:t>
            </w:r>
          </w:p>
          <w:p w14:paraId="027B4A8E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領域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E7D8A4" w14:textId="77777777" w:rsidR="00EE1781" w:rsidRPr="00FE2ECE" w:rsidRDefault="00EE1781" w:rsidP="00EE1781">
            <w:pPr>
              <w:pStyle w:val="ab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計算機概論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6EE81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4CCB9DE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75093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6F0926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2E1F9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27E9BF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32A18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76BC4D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6B04E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A816EB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83F8BB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EA0316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085D2E6C" w14:textId="77777777" w:rsidTr="00914543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14:paraId="5FB7BAD3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71116" w14:textId="77777777" w:rsidR="00EE1781" w:rsidRPr="00FE2ECE" w:rsidRDefault="00EE1781" w:rsidP="00EE1781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FE2ECE">
              <w:rPr>
                <w:rFonts w:eastAsia="標楷體"/>
                <w:sz w:val="26"/>
                <w:szCs w:val="26"/>
              </w:rPr>
              <w:t>資料庫系統概論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74A1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7AD1362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1871E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FD69A0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0336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2217C2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45CF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18FABE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18E0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2CB0F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4C57C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8E105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605FCBA6" w14:textId="77777777" w:rsidTr="00914543">
        <w:trPr>
          <w:trHeight w:val="397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14:paraId="79CAA226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BB7F7E" w14:textId="77777777" w:rsidR="00EE1781" w:rsidRPr="00FE2ECE" w:rsidRDefault="00EE1781" w:rsidP="00EE1781">
            <w:pPr>
              <w:pStyle w:val="ab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程式設計</w:t>
            </w:r>
          </w:p>
          <w:p w14:paraId="4D16EFFF" w14:textId="77777777" w:rsidR="00EE1781" w:rsidRPr="00EE1781" w:rsidRDefault="00EE1781" w:rsidP="00EE1781">
            <w:pPr>
              <w:pStyle w:val="ab"/>
              <w:snapToGrid w:val="0"/>
              <w:rPr>
                <w:rFonts w:ascii="Times New Roman" w:eastAsia="標楷體" w:hAnsi="Times New Roman"/>
                <w:sz w:val="20"/>
              </w:rPr>
            </w:pPr>
            <w:proofErr w:type="gramStart"/>
            <w:r w:rsidRPr="00EE1781">
              <w:rPr>
                <w:rFonts w:ascii="Times New Roman" w:eastAsia="標楷體" w:hAnsi="Times New Roman"/>
                <w:sz w:val="20"/>
              </w:rPr>
              <w:t>（</w:t>
            </w:r>
            <w:proofErr w:type="gramEnd"/>
            <w:r w:rsidRPr="00EE1781">
              <w:rPr>
                <w:rFonts w:ascii="Times New Roman" w:eastAsia="標楷體" w:hAnsi="Times New Roman"/>
                <w:sz w:val="20"/>
              </w:rPr>
              <w:t>110</w:t>
            </w:r>
            <w:r w:rsidRPr="00EE1781">
              <w:rPr>
                <w:rFonts w:ascii="Times New Roman" w:eastAsia="標楷體" w:hAnsi="Times New Roman"/>
                <w:sz w:val="20"/>
              </w:rPr>
              <w:t>學年度前入學生：學習資源開發與媒體實作</w:t>
            </w:r>
            <w:proofErr w:type="gramStart"/>
            <w:r w:rsidRPr="00EE1781">
              <w:rPr>
                <w:rFonts w:ascii="Times New Roman" w:eastAsia="標楷體" w:hAnsi="Times New Roman"/>
                <w:sz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01E0C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</w:tcPr>
          <w:p w14:paraId="571915A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0559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2C0B5A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06D20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EB3BC5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4C599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C162B2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83736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F01635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90C19A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5FFC53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05C30AD5" w14:textId="77777777" w:rsidTr="00FB5978">
        <w:trPr>
          <w:trHeight w:val="397"/>
          <w:jc w:val="center"/>
        </w:trPr>
        <w:tc>
          <w:tcPr>
            <w:tcW w:w="122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14:paraId="561494CB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D0264" w14:textId="77777777" w:rsidR="00EE1781" w:rsidRPr="00FE2ECE" w:rsidRDefault="00EE1781" w:rsidP="00EE1781">
            <w:pPr>
              <w:pStyle w:val="ab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數位學習與人文</w:t>
            </w:r>
          </w:p>
          <w:p w14:paraId="18719D95" w14:textId="77777777" w:rsidR="00EE1781" w:rsidRPr="00EE1781" w:rsidRDefault="00EE1781" w:rsidP="00EE1781">
            <w:pPr>
              <w:pStyle w:val="ab"/>
              <w:snapToGrid w:val="0"/>
              <w:rPr>
                <w:rFonts w:ascii="Times New Roman" w:eastAsia="標楷體" w:hAnsi="Times New Roman"/>
                <w:sz w:val="20"/>
              </w:rPr>
            </w:pPr>
            <w:proofErr w:type="gramStart"/>
            <w:r w:rsidRPr="00EE1781">
              <w:rPr>
                <w:rFonts w:ascii="Times New Roman" w:eastAsia="標楷體" w:hAnsi="Times New Roman"/>
                <w:sz w:val="20"/>
              </w:rPr>
              <w:t>（</w:t>
            </w:r>
            <w:proofErr w:type="gramEnd"/>
            <w:r w:rsidRPr="00EE1781">
              <w:rPr>
                <w:rFonts w:ascii="Times New Roman" w:eastAsia="標楷體" w:hAnsi="Times New Roman"/>
                <w:sz w:val="20"/>
              </w:rPr>
              <w:t>110</w:t>
            </w:r>
            <w:r w:rsidRPr="00EE1781">
              <w:rPr>
                <w:rFonts w:ascii="Times New Roman" w:eastAsia="標楷體" w:hAnsi="Times New Roman"/>
                <w:sz w:val="20"/>
              </w:rPr>
              <w:t>學年度前入學生：數位學習</w:t>
            </w:r>
            <w:proofErr w:type="gramStart"/>
            <w:r w:rsidRPr="00EE1781">
              <w:rPr>
                <w:rFonts w:ascii="Times New Roman" w:eastAsia="標楷體" w:hAnsi="Times New Roman"/>
                <w:sz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71C4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60C547C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608C8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1FB864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A77C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EB2EDE8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DAFA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2277EDF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ADA2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FB2EE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0271C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91E10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EE1781" w:rsidRPr="000F241E" w14:paraId="42F58C5C" w14:textId="77777777" w:rsidTr="00FB5978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</w:tcPr>
          <w:p w14:paraId="268337A4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FA5324" w14:textId="77777777" w:rsidR="00EE1781" w:rsidRPr="00FE2ECE" w:rsidRDefault="00EE1781" w:rsidP="00EE1781">
            <w:pPr>
              <w:pStyle w:val="ab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教育科技發展趨勢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54474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43F0EF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2CE41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F37AE4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24FAA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3AFFED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CFED0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0C4C92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6501E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06F1F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7DF5C9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4B046C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6B3CAB32" w14:textId="77777777" w:rsidTr="00FB5978">
        <w:trPr>
          <w:trHeight w:val="408"/>
          <w:jc w:val="center"/>
        </w:trPr>
        <w:tc>
          <w:tcPr>
            <w:tcW w:w="1229" w:type="dxa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67944" w14:textId="740ED042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統整</w:t>
            </w:r>
          </w:p>
          <w:p w14:paraId="3637095C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領域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EBDB452" w14:textId="77777777" w:rsidR="00EE1781" w:rsidRDefault="00EE1781" w:rsidP="00EE1781">
            <w:pPr>
              <w:rPr>
                <w:rFonts w:eastAsia="標楷體"/>
                <w:sz w:val="26"/>
                <w:szCs w:val="26"/>
              </w:rPr>
            </w:pPr>
            <w:r w:rsidRPr="00C77C17">
              <w:rPr>
                <w:rFonts w:eastAsia="標楷體"/>
                <w:sz w:val="26"/>
                <w:szCs w:val="26"/>
              </w:rPr>
              <w:t>服務學習與社會參與</w:t>
            </w:r>
            <w:r>
              <w:rPr>
                <w:rFonts w:eastAsia="標楷體" w:hint="eastAsia"/>
                <w:sz w:val="26"/>
                <w:szCs w:val="26"/>
              </w:rPr>
              <w:t>暨產業專題概論</w:t>
            </w:r>
          </w:p>
          <w:p w14:paraId="786ED839" w14:textId="4871025E" w:rsidR="000A58EF" w:rsidRPr="002F0FBF" w:rsidRDefault="002F0FBF" w:rsidP="00EE1781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 w:rsidRPr="002F0FBF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2F0FBF">
              <w:rPr>
                <w:rFonts w:eastAsia="標楷體"/>
                <w:sz w:val="20"/>
                <w:szCs w:val="20"/>
              </w:rPr>
              <w:t>1</w:t>
            </w:r>
            <w:r w:rsidRPr="002F0FBF">
              <w:rPr>
                <w:rFonts w:eastAsia="標楷體" w:hint="eastAsia"/>
                <w:sz w:val="20"/>
                <w:szCs w:val="20"/>
              </w:rPr>
              <w:t>13</w:t>
            </w:r>
            <w:r w:rsidRPr="002F0FBF">
              <w:rPr>
                <w:rFonts w:eastAsia="標楷體"/>
                <w:sz w:val="20"/>
                <w:szCs w:val="20"/>
              </w:rPr>
              <w:t>學年度</w:t>
            </w:r>
            <w:proofErr w:type="gramStart"/>
            <w:r w:rsidRPr="002F0FBF">
              <w:rPr>
                <w:rFonts w:eastAsia="標楷體" w:hint="eastAsia"/>
                <w:sz w:val="20"/>
                <w:szCs w:val="20"/>
              </w:rPr>
              <w:t>（</w:t>
            </w:r>
            <w:proofErr w:type="gramEnd"/>
            <w:r w:rsidRPr="002F0FBF">
              <w:rPr>
                <w:rFonts w:eastAsia="標楷體" w:hint="eastAsia"/>
                <w:sz w:val="20"/>
                <w:szCs w:val="20"/>
              </w:rPr>
              <w:t>含</w:t>
            </w:r>
            <w:proofErr w:type="gramStart"/>
            <w:r w:rsidRPr="002F0FBF">
              <w:rPr>
                <w:rFonts w:eastAsia="標楷體" w:hint="eastAsia"/>
                <w:sz w:val="20"/>
                <w:szCs w:val="20"/>
              </w:rPr>
              <w:t>）</w:t>
            </w:r>
            <w:proofErr w:type="gramEnd"/>
            <w:r w:rsidRPr="002F0FBF">
              <w:rPr>
                <w:rFonts w:eastAsia="標楷體" w:hint="eastAsia"/>
                <w:sz w:val="20"/>
                <w:szCs w:val="20"/>
              </w:rPr>
              <w:t>前</w:t>
            </w:r>
            <w:r w:rsidRPr="002F0FBF">
              <w:rPr>
                <w:rFonts w:eastAsia="標楷體"/>
                <w:sz w:val="20"/>
                <w:szCs w:val="20"/>
              </w:rPr>
              <w:t>入學生</w:t>
            </w:r>
            <w:proofErr w:type="gramStart"/>
            <w:r w:rsidRPr="002F0FBF">
              <w:rPr>
                <w:rFonts w:eastAsia="標楷體" w:hint="eastAsia"/>
                <w:sz w:val="20"/>
                <w:szCs w:val="20"/>
              </w:rPr>
              <w:t>不</w:t>
            </w:r>
            <w:proofErr w:type="gramEnd"/>
            <w:r w:rsidRPr="002F0FBF">
              <w:rPr>
                <w:rFonts w:eastAsia="標楷體" w:hint="eastAsia"/>
                <w:sz w:val="20"/>
                <w:szCs w:val="20"/>
              </w:rPr>
              <w:t>必修習</w:t>
            </w:r>
            <w:proofErr w:type="gramStart"/>
            <w:r w:rsidRPr="002F0FBF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9FFB0" w14:textId="5FA1C47A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082DBE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3A118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9BED96E" w14:textId="0FEED65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A8410E" w14:textId="789F3CDD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6D485B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B5A5C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E6645D3" w14:textId="469D230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197A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73C002" w14:textId="25611115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9B437" w14:textId="17D923EE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A37140" w14:textId="00441803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1CB8313E" w14:textId="77777777" w:rsidTr="00FB5978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037C601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E4D280" w14:textId="77777777" w:rsidR="00EE1781" w:rsidRDefault="00EE1781" w:rsidP="00EE1781">
            <w:pPr>
              <w:rPr>
                <w:rFonts w:eastAsia="標楷體"/>
                <w:sz w:val="26"/>
                <w:szCs w:val="26"/>
              </w:rPr>
            </w:pPr>
            <w:r w:rsidRPr="00C77C17">
              <w:rPr>
                <w:rFonts w:eastAsia="標楷體"/>
                <w:sz w:val="26"/>
                <w:szCs w:val="26"/>
              </w:rPr>
              <w:t>服務學習與社會參與</w:t>
            </w:r>
            <w:r>
              <w:rPr>
                <w:rFonts w:eastAsia="標楷體" w:hint="eastAsia"/>
                <w:sz w:val="26"/>
                <w:szCs w:val="26"/>
              </w:rPr>
              <w:t>暨產業專題規劃</w:t>
            </w:r>
          </w:p>
          <w:p w14:paraId="46B3DF37" w14:textId="24E12520" w:rsidR="000A58EF" w:rsidRPr="002F0FBF" w:rsidRDefault="000A58EF" w:rsidP="00EE1781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 w:rsidRPr="002F0FBF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2F0FBF">
              <w:rPr>
                <w:rFonts w:eastAsia="標楷體"/>
                <w:sz w:val="20"/>
                <w:szCs w:val="20"/>
              </w:rPr>
              <w:t>1</w:t>
            </w:r>
            <w:r w:rsidRPr="002F0FBF">
              <w:rPr>
                <w:rFonts w:eastAsia="標楷體" w:hint="eastAsia"/>
                <w:sz w:val="20"/>
                <w:szCs w:val="20"/>
              </w:rPr>
              <w:t>13</w:t>
            </w:r>
            <w:r w:rsidRPr="002F0FBF">
              <w:rPr>
                <w:rFonts w:eastAsia="標楷體"/>
                <w:sz w:val="20"/>
                <w:szCs w:val="20"/>
              </w:rPr>
              <w:t>學年度</w:t>
            </w:r>
            <w:proofErr w:type="gramStart"/>
            <w:r w:rsidR="003A389C" w:rsidRPr="002F0FBF">
              <w:rPr>
                <w:rFonts w:eastAsia="標楷體" w:hint="eastAsia"/>
                <w:sz w:val="20"/>
                <w:szCs w:val="20"/>
              </w:rPr>
              <w:t>（</w:t>
            </w:r>
            <w:proofErr w:type="gramEnd"/>
            <w:r w:rsidR="003A389C" w:rsidRPr="002F0FBF">
              <w:rPr>
                <w:rFonts w:eastAsia="標楷體" w:hint="eastAsia"/>
                <w:sz w:val="20"/>
                <w:szCs w:val="20"/>
              </w:rPr>
              <w:t>含</w:t>
            </w:r>
            <w:proofErr w:type="gramStart"/>
            <w:r w:rsidR="003A389C" w:rsidRPr="002F0FBF">
              <w:rPr>
                <w:rFonts w:eastAsia="標楷體" w:hint="eastAsia"/>
                <w:sz w:val="20"/>
                <w:szCs w:val="20"/>
              </w:rPr>
              <w:t>）</w:t>
            </w:r>
            <w:proofErr w:type="gramEnd"/>
            <w:r w:rsidR="002F0FBF" w:rsidRPr="002F0FBF">
              <w:rPr>
                <w:rFonts w:eastAsia="標楷體" w:hint="eastAsia"/>
                <w:sz w:val="20"/>
                <w:szCs w:val="20"/>
              </w:rPr>
              <w:t>前</w:t>
            </w:r>
            <w:r w:rsidRPr="002F0FBF">
              <w:rPr>
                <w:rFonts w:eastAsia="標楷體"/>
                <w:sz w:val="20"/>
                <w:szCs w:val="20"/>
              </w:rPr>
              <w:t>入學生</w:t>
            </w:r>
            <w:proofErr w:type="gramStart"/>
            <w:r w:rsidRPr="002F0FBF">
              <w:rPr>
                <w:rFonts w:eastAsia="標楷體" w:hint="eastAsia"/>
                <w:sz w:val="20"/>
                <w:szCs w:val="20"/>
              </w:rPr>
              <w:t>不</w:t>
            </w:r>
            <w:proofErr w:type="gramEnd"/>
            <w:r w:rsidRPr="002F0FBF">
              <w:rPr>
                <w:rFonts w:eastAsia="標楷體" w:hint="eastAsia"/>
                <w:sz w:val="20"/>
                <w:szCs w:val="20"/>
              </w:rPr>
              <w:t>必修習</w:t>
            </w:r>
            <w:proofErr w:type="gramStart"/>
            <w:r w:rsidRPr="002F0FBF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872C6D" w14:textId="5BFB6153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5C03D9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06DA2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0EB513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97CFBF" w14:textId="615A19C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109BCA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968291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21BEE3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8E5912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FBDE01" w14:textId="1413B95E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80BDBB" w14:textId="53BB00F2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FB8208" w14:textId="48202DCA" w:rsidR="00EE1781" w:rsidRPr="00FE2ECE" w:rsidRDefault="00EE1781" w:rsidP="00EE17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48AF2F1F" w14:textId="77777777" w:rsidTr="00FE2ECE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667A55D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13F9861" w14:textId="27ED62B1" w:rsidR="00EE1781" w:rsidRPr="00FE2ECE" w:rsidRDefault="00EE1781" w:rsidP="00EE178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服務學習與社會參與實踐</w:t>
            </w:r>
            <w:proofErr w:type="gramStart"/>
            <w:r w:rsidRPr="000150C0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0150C0">
              <w:rPr>
                <w:rFonts w:eastAsia="標楷體"/>
                <w:sz w:val="20"/>
                <w:szCs w:val="20"/>
              </w:rPr>
              <w:t>11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>3</w:t>
            </w:r>
            <w:r w:rsidRPr="000150C0">
              <w:rPr>
                <w:rFonts w:eastAsia="標楷體"/>
                <w:sz w:val="20"/>
                <w:szCs w:val="20"/>
              </w:rPr>
              <w:t>學年度</w:t>
            </w:r>
            <w:proofErr w:type="gramStart"/>
            <w:r w:rsidR="003A389C" w:rsidRPr="000150C0">
              <w:rPr>
                <w:rFonts w:eastAsia="標楷體" w:hint="eastAsia"/>
                <w:sz w:val="20"/>
                <w:szCs w:val="20"/>
              </w:rPr>
              <w:t>（</w:t>
            </w:r>
            <w:proofErr w:type="gramEnd"/>
            <w:r w:rsidR="003A389C" w:rsidRPr="000150C0">
              <w:rPr>
                <w:rFonts w:eastAsia="標楷體" w:hint="eastAsia"/>
                <w:sz w:val="20"/>
                <w:szCs w:val="20"/>
              </w:rPr>
              <w:t>含</w:t>
            </w:r>
            <w:proofErr w:type="gramStart"/>
            <w:r w:rsidR="003A389C" w:rsidRPr="000150C0">
              <w:rPr>
                <w:rFonts w:eastAsia="標楷體" w:hint="eastAsia"/>
                <w:sz w:val="20"/>
                <w:szCs w:val="20"/>
              </w:rPr>
              <w:t>）</w:t>
            </w:r>
            <w:proofErr w:type="gramEnd"/>
            <w:r w:rsidRPr="000150C0">
              <w:rPr>
                <w:rFonts w:eastAsia="標楷體"/>
                <w:sz w:val="20"/>
                <w:szCs w:val="20"/>
              </w:rPr>
              <w:t>前入學生：</w:t>
            </w:r>
            <w:r w:rsidRPr="000150C0">
              <w:rPr>
                <w:rFonts w:eastAsia="標楷體" w:hint="eastAsia"/>
                <w:sz w:val="20"/>
                <w:szCs w:val="20"/>
              </w:rPr>
              <w:t>服務學習與社會參與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 xml:space="preserve"> 3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>學分</w:t>
            </w:r>
            <w:proofErr w:type="gramStart"/>
            <w:r w:rsidRPr="000150C0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5B8E6" w14:textId="7311EDFA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F532C8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093EE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697FD94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81B17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66412CD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22D53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8017D62" w14:textId="6C21D4CE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3BCDE" w14:textId="68EDE68F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16731" w14:textId="6A10C726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094C7" w14:textId="20B4DC31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983ED5" w14:textId="5570000B" w:rsidR="00EE1781" w:rsidRPr="00FE2ECE" w:rsidRDefault="00EE1781" w:rsidP="00EE17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0EB553FE" w14:textId="77777777" w:rsidTr="00FB5978">
        <w:trPr>
          <w:trHeight w:val="408"/>
          <w:jc w:val="center"/>
        </w:trPr>
        <w:tc>
          <w:tcPr>
            <w:tcW w:w="122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1807C40" w14:textId="77777777" w:rsidR="00EE1781" w:rsidRPr="00FE2ECE" w:rsidRDefault="00EE1781" w:rsidP="00EE1781">
            <w:pPr>
              <w:pStyle w:val="ab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3FE1F5" w14:textId="77777777" w:rsidR="00EE1781" w:rsidRPr="00FE2ECE" w:rsidRDefault="00EE1781" w:rsidP="00EE178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產業專題實踐</w:t>
            </w:r>
          </w:p>
          <w:p w14:paraId="092B6A10" w14:textId="3F13C0FA" w:rsidR="000150C0" w:rsidRPr="000150C0" w:rsidRDefault="00EE1781" w:rsidP="00EE1781">
            <w:pPr>
              <w:rPr>
                <w:rFonts w:eastAsia="標楷體" w:hint="eastAsia"/>
                <w:sz w:val="20"/>
                <w:szCs w:val="20"/>
              </w:rPr>
            </w:pPr>
            <w:proofErr w:type="gramStart"/>
            <w:r w:rsidRPr="000150C0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0150C0">
              <w:rPr>
                <w:rFonts w:eastAsia="標楷體"/>
                <w:sz w:val="20"/>
                <w:szCs w:val="20"/>
              </w:rPr>
              <w:t>11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>3</w:t>
            </w:r>
            <w:r w:rsidRPr="000150C0">
              <w:rPr>
                <w:rFonts w:eastAsia="標楷體"/>
                <w:sz w:val="20"/>
                <w:szCs w:val="20"/>
              </w:rPr>
              <w:t>學年度</w:t>
            </w:r>
            <w:proofErr w:type="gramStart"/>
            <w:r w:rsidR="003A389C" w:rsidRPr="000150C0">
              <w:rPr>
                <w:rFonts w:eastAsia="標楷體" w:hint="eastAsia"/>
                <w:sz w:val="20"/>
                <w:szCs w:val="20"/>
              </w:rPr>
              <w:t>（</w:t>
            </w:r>
            <w:proofErr w:type="gramEnd"/>
            <w:r w:rsidR="003A389C" w:rsidRPr="000150C0">
              <w:rPr>
                <w:rFonts w:eastAsia="標楷體" w:hint="eastAsia"/>
                <w:sz w:val="20"/>
                <w:szCs w:val="20"/>
              </w:rPr>
              <w:t>含</w:t>
            </w:r>
            <w:proofErr w:type="gramStart"/>
            <w:r w:rsidR="003A389C" w:rsidRPr="000150C0">
              <w:rPr>
                <w:rFonts w:eastAsia="標楷體" w:hint="eastAsia"/>
                <w:sz w:val="20"/>
                <w:szCs w:val="20"/>
              </w:rPr>
              <w:t>）</w:t>
            </w:r>
            <w:proofErr w:type="gramEnd"/>
            <w:r w:rsidRPr="000150C0">
              <w:rPr>
                <w:rFonts w:eastAsia="標楷體"/>
                <w:sz w:val="20"/>
                <w:szCs w:val="20"/>
              </w:rPr>
              <w:t>前入學生：</w:t>
            </w:r>
            <w:r w:rsidRPr="000150C0">
              <w:rPr>
                <w:rFonts w:eastAsia="標楷體" w:hint="eastAsia"/>
                <w:sz w:val="20"/>
                <w:szCs w:val="20"/>
              </w:rPr>
              <w:t>產業專題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 xml:space="preserve"> 3</w:t>
            </w:r>
            <w:r w:rsidR="000A58EF" w:rsidRPr="000150C0">
              <w:rPr>
                <w:rFonts w:eastAsia="標楷體" w:hint="eastAsia"/>
                <w:sz w:val="20"/>
                <w:szCs w:val="20"/>
              </w:rPr>
              <w:t>學分</w:t>
            </w:r>
            <w:proofErr w:type="gramStart"/>
            <w:r w:rsidRPr="000150C0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908DE0" w14:textId="7D885AD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19FAEB5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FE118B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EF3FFC0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A75086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AC9147A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234019" w14:textId="77777777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65EC643" w14:textId="3B97B8E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</w:p>
        </w:tc>
        <w:tc>
          <w:tcPr>
            <w:tcW w:w="512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E8E79C" w14:textId="291D2ED6" w:rsidR="00EE1781" w:rsidRPr="00FE2ECE" w:rsidRDefault="00EE1781" w:rsidP="00EE1781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0A1B78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CCB597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5F4A62" w14:textId="77777777" w:rsidR="00EE1781" w:rsidRPr="00FE2ECE" w:rsidRDefault="00EE1781" w:rsidP="00EE1781">
            <w:pPr>
              <w:jc w:val="center"/>
              <w:rPr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●</w:t>
            </w:r>
          </w:p>
        </w:tc>
      </w:tr>
      <w:tr w:rsidR="00EE1781" w:rsidRPr="000F241E" w14:paraId="164F6FBF" w14:textId="77777777" w:rsidTr="00FB5978">
        <w:trPr>
          <w:trHeight w:val="1752"/>
          <w:jc w:val="center"/>
        </w:trPr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63E833" w14:textId="77777777" w:rsidR="00EE1781" w:rsidRPr="00FE2ECE" w:rsidRDefault="00EE1781" w:rsidP="00EE1781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9440" w:type="dxa"/>
            <w:gridSpan w:val="1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CCFDDD1" w14:textId="77777777" w:rsidR="00EE1781" w:rsidRPr="00FE2ECE" w:rsidRDefault="00EE1781" w:rsidP="00EE1781">
            <w:pPr>
              <w:pStyle w:val="ab"/>
              <w:snapToGrid w:val="0"/>
              <w:ind w:leftChars="100" w:left="240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sz w:val="26"/>
                <w:szCs w:val="26"/>
              </w:rPr>
              <w:t>一、學程目標：</w:t>
            </w: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1.</w:t>
            </w:r>
            <w:r w:rsidRPr="00FE2ECE">
              <w:rPr>
                <w:rFonts w:ascii="Times New Roman" w:eastAsia="標楷體" w:hAnsi="標楷體"/>
                <w:sz w:val="26"/>
                <w:szCs w:val="26"/>
              </w:rPr>
              <w:t>具有科技思維和教育信念的領導人才</w:t>
            </w:r>
          </w:p>
          <w:p w14:paraId="2D7D8D58" w14:textId="77777777" w:rsidR="00EE1781" w:rsidRPr="00FE2ECE" w:rsidRDefault="00EE1781" w:rsidP="00EE1781">
            <w:pPr>
              <w:pStyle w:val="ab"/>
              <w:snapToGrid w:val="0"/>
              <w:ind w:leftChars="650" w:left="1560" w:firstLineChars="188" w:firstLine="489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2.</w:t>
            </w:r>
            <w:r w:rsidRPr="00FE2ECE">
              <w:rPr>
                <w:rFonts w:ascii="Times New Roman" w:eastAsia="標楷體" w:hAnsi="標楷體"/>
                <w:sz w:val="26"/>
                <w:szCs w:val="26"/>
              </w:rPr>
              <w:t>運用科技創新課程與教材的教育人才</w:t>
            </w:r>
          </w:p>
          <w:p w14:paraId="44A42A75" w14:textId="77777777" w:rsidR="00EE1781" w:rsidRPr="00FE2ECE" w:rsidRDefault="00EE1781" w:rsidP="00EE1781">
            <w:pPr>
              <w:pStyle w:val="ab"/>
              <w:snapToGrid w:val="0"/>
              <w:ind w:leftChars="650" w:left="1560" w:firstLineChars="188" w:firstLine="489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Times New Roman"/>
                <w:sz w:val="26"/>
                <w:szCs w:val="26"/>
              </w:rPr>
              <w:t>3.</w:t>
            </w:r>
            <w:r w:rsidRPr="00FE2ECE">
              <w:rPr>
                <w:rFonts w:ascii="Times New Roman" w:eastAsia="標楷體" w:hAnsi="標楷體"/>
                <w:sz w:val="26"/>
                <w:szCs w:val="26"/>
              </w:rPr>
              <w:t>具國際視野並掌握科技發展趨勢的管理人才</w:t>
            </w:r>
          </w:p>
          <w:p w14:paraId="68FD9AE6" w14:textId="77777777" w:rsidR="00EE1781" w:rsidRPr="00FE2ECE" w:rsidRDefault="00EE1781" w:rsidP="00EE1781">
            <w:pPr>
              <w:pStyle w:val="ab"/>
              <w:snapToGrid w:val="0"/>
              <w:spacing w:beforeLines="10" w:before="36" w:afterLines="10" w:after="36"/>
              <w:ind w:leftChars="100" w:left="240"/>
              <w:rPr>
                <w:rFonts w:ascii="Times New Roman" w:eastAsia="標楷體" w:hAnsi="Times New Roman"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sz w:val="26"/>
                <w:szCs w:val="26"/>
              </w:rPr>
              <w:t>二、學程目標與課程的關聯程度：</w:t>
            </w:r>
            <w:r w:rsidRPr="00FE2ECE">
              <w:rPr>
                <w:rFonts w:asciiTheme="minorEastAsia" w:eastAsiaTheme="minorEastAsia" w:hAnsiTheme="minorEastAsia"/>
                <w:sz w:val="26"/>
                <w:szCs w:val="26"/>
              </w:rPr>
              <w:t>●</w:t>
            </w:r>
            <w:r w:rsidRPr="00FE2ECE">
              <w:rPr>
                <w:rFonts w:ascii="Times New Roman" w:eastAsia="標楷體" w:hAnsi="標楷體"/>
                <w:sz w:val="26"/>
                <w:szCs w:val="26"/>
              </w:rPr>
              <w:t>為直接相關；</w:t>
            </w:r>
            <w:r w:rsidRPr="00FE2ECE">
              <w:rPr>
                <w:rFonts w:asciiTheme="minorEastAsia" w:eastAsiaTheme="minorEastAsia" w:hAnsiTheme="minorEastAsia"/>
                <w:sz w:val="26"/>
                <w:szCs w:val="26"/>
              </w:rPr>
              <w:t>△</w:t>
            </w:r>
            <w:r w:rsidRPr="00FE2ECE">
              <w:rPr>
                <w:rFonts w:ascii="Times New Roman" w:eastAsia="標楷體" w:hAnsi="標楷體"/>
                <w:sz w:val="26"/>
                <w:szCs w:val="26"/>
              </w:rPr>
              <w:t>為間接相關。</w:t>
            </w:r>
          </w:p>
          <w:p w14:paraId="642C65EF" w14:textId="77777777" w:rsidR="00EE1781" w:rsidRPr="00FE2ECE" w:rsidRDefault="00EE1781" w:rsidP="00EE1781">
            <w:pPr>
              <w:pStyle w:val="ab"/>
              <w:ind w:leftChars="100" w:left="240"/>
              <w:rPr>
                <w:rFonts w:ascii="標楷體" w:eastAsia="標楷體" w:hAnsi="標楷體"/>
                <w:sz w:val="26"/>
                <w:szCs w:val="26"/>
              </w:rPr>
            </w:pPr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三、實際開課情形請以公告課表為</w:t>
            </w:r>
            <w:proofErr w:type="gramStart"/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準</w:t>
            </w:r>
            <w:proofErr w:type="gramEnd"/>
            <w:r w:rsidRPr="00FE2ECE">
              <w:rPr>
                <w:rFonts w:ascii="Times New Roman" w:eastAsia="標楷體" w:hAnsi="標楷體"/>
                <w:b/>
                <w:sz w:val="26"/>
                <w:szCs w:val="26"/>
              </w:rPr>
              <w:t>。</w:t>
            </w:r>
          </w:p>
        </w:tc>
      </w:tr>
    </w:tbl>
    <w:p w14:paraId="007EB7C6" w14:textId="7EA1D45F" w:rsidR="00E02257" w:rsidRPr="00162951" w:rsidRDefault="00E02257" w:rsidP="00E02257">
      <w:pPr>
        <w:widowControl/>
        <w:snapToGrid w:val="0"/>
        <w:rPr>
          <w:rFonts w:ascii="標楷體" w:eastAsia="標楷體" w:hAnsi="標楷體"/>
          <w:b/>
          <w:szCs w:val="36"/>
        </w:rPr>
      </w:pPr>
      <w:r w:rsidRPr="00162951">
        <w:rPr>
          <w:rFonts w:ascii="標楷體" w:eastAsia="標楷體" w:hAnsi="標楷體"/>
          <w:b/>
          <w:szCs w:val="36"/>
        </w:rPr>
        <w:br w:type="page"/>
      </w:r>
    </w:p>
    <w:p w14:paraId="185CE20D" w14:textId="77777777" w:rsidR="00535E68" w:rsidRPr="00F80B07" w:rsidRDefault="00535E68" w:rsidP="00535E68">
      <w:pPr>
        <w:pStyle w:val="a6"/>
        <w:snapToGrid w:val="0"/>
        <w:spacing w:line="520" w:lineRule="exact"/>
        <w:ind w:leftChars="0" w:left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80B0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lastRenderedPageBreak/>
        <w:t>教育領導與科技發展學士學位學程</w:t>
      </w:r>
      <w:proofErr w:type="gramStart"/>
      <w:r w:rsidRPr="00F80B0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─</w:t>
      </w:r>
      <w:proofErr w:type="gramEnd"/>
      <w:r w:rsidRPr="00F80B0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選</w:t>
      </w:r>
      <w:r w:rsidRPr="00F80B07">
        <w:rPr>
          <w:rFonts w:ascii="標楷體" w:eastAsia="標楷體" w:hAnsi="標楷體"/>
          <w:b/>
          <w:color w:val="000000" w:themeColor="text1"/>
          <w:sz w:val="36"/>
          <w:szCs w:val="36"/>
        </w:rPr>
        <w:t>修課程</w:t>
      </w:r>
    </w:p>
    <w:p w14:paraId="3E58CC43" w14:textId="77777777" w:rsidR="00535E68" w:rsidRPr="00F80B07" w:rsidRDefault="00535E68" w:rsidP="00535E68">
      <w:pPr>
        <w:snapToGrid w:val="0"/>
        <w:spacing w:line="46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  <w:lang w:val="x-none"/>
        </w:rPr>
      </w:pPr>
      <w:r w:rsidRPr="00F80B07">
        <w:rPr>
          <w:rFonts w:eastAsia="標楷體" w:hint="eastAsia"/>
          <w:b/>
          <w:color w:val="000000" w:themeColor="text1"/>
          <w:sz w:val="36"/>
          <w:szCs w:val="36"/>
        </w:rPr>
        <w:t>~</w:t>
      </w:r>
      <w:r w:rsidRPr="00F80B07">
        <w:rPr>
          <w:rFonts w:eastAsia="標楷體" w:hint="eastAsia"/>
          <w:b/>
          <w:color w:val="000000" w:themeColor="text1"/>
          <w:sz w:val="36"/>
          <w:szCs w:val="36"/>
        </w:rPr>
        <w:t>至少修滿</w:t>
      </w:r>
      <w:r w:rsidRPr="00F80B07">
        <w:rPr>
          <w:rFonts w:eastAsia="標楷體" w:hint="eastAsia"/>
          <w:b/>
          <w:color w:val="000000" w:themeColor="text1"/>
          <w:sz w:val="36"/>
          <w:szCs w:val="36"/>
        </w:rPr>
        <w:t>20</w:t>
      </w:r>
      <w:r w:rsidRPr="00F80B07">
        <w:rPr>
          <w:rFonts w:eastAsia="標楷體" w:hint="eastAsia"/>
          <w:b/>
          <w:color w:val="000000" w:themeColor="text1"/>
          <w:sz w:val="36"/>
          <w:szCs w:val="36"/>
        </w:rPr>
        <w:t>學分</w:t>
      </w:r>
      <w:r w:rsidRPr="00F80B07">
        <w:rPr>
          <w:rFonts w:eastAsia="標楷體" w:hint="eastAsia"/>
          <w:b/>
          <w:color w:val="000000" w:themeColor="text1"/>
          <w:sz w:val="36"/>
          <w:szCs w:val="36"/>
        </w:rPr>
        <w:t>~</w:t>
      </w:r>
    </w:p>
    <w:p w14:paraId="6FA10CE0" w14:textId="45D43131" w:rsidR="00535E68" w:rsidRPr="006C33C0" w:rsidRDefault="00535E68" w:rsidP="00B80CF2">
      <w:pPr>
        <w:pStyle w:val="a6"/>
        <w:snapToGrid w:val="0"/>
        <w:spacing w:beforeLines="50" w:before="180" w:afterLines="50" w:after="180" w:line="380" w:lineRule="exact"/>
        <w:ind w:leftChars="0" w:left="0" w:firstLineChars="202" w:firstLine="485"/>
        <w:jc w:val="both"/>
        <w:rPr>
          <w:rFonts w:eastAsia="標楷體"/>
          <w:szCs w:val="28"/>
        </w:rPr>
      </w:pPr>
      <w:r w:rsidRPr="006C33C0">
        <w:rPr>
          <w:rFonts w:eastAsia="標楷體"/>
          <w:szCs w:val="28"/>
        </w:rPr>
        <w:t>選修課程學生至少須修滿</w:t>
      </w:r>
      <w:r w:rsidRPr="006C33C0">
        <w:rPr>
          <w:rFonts w:eastAsia="標楷體" w:hint="eastAsia"/>
          <w:szCs w:val="28"/>
        </w:rPr>
        <w:t>20</w:t>
      </w:r>
      <w:r w:rsidRPr="006C33C0">
        <w:rPr>
          <w:rFonts w:eastAsia="標楷體"/>
          <w:szCs w:val="28"/>
        </w:rPr>
        <w:t>學分</w:t>
      </w:r>
      <w:r w:rsidRPr="006C33C0">
        <w:rPr>
          <w:rFonts w:eastAsia="標楷體" w:hint="eastAsia"/>
          <w:szCs w:val="28"/>
        </w:rPr>
        <w:t>，含</w:t>
      </w:r>
      <w:proofErr w:type="gramStart"/>
      <w:r w:rsidRPr="006C33C0">
        <w:rPr>
          <w:rFonts w:eastAsia="標楷體" w:hint="eastAsia"/>
          <w:szCs w:val="28"/>
        </w:rPr>
        <w:t>括</w:t>
      </w:r>
      <w:proofErr w:type="gramEnd"/>
      <w:r w:rsidRPr="006C33C0">
        <w:rPr>
          <w:rFonts w:eastAsia="標楷體" w:hint="eastAsia"/>
          <w:szCs w:val="28"/>
        </w:rPr>
        <w:t>：教育領域至少</w:t>
      </w:r>
      <w:r w:rsidRPr="006C33C0">
        <w:rPr>
          <w:rFonts w:eastAsia="標楷體" w:hint="eastAsia"/>
          <w:szCs w:val="28"/>
        </w:rPr>
        <w:t>2</w:t>
      </w:r>
      <w:r w:rsidRPr="006C33C0">
        <w:rPr>
          <w:rFonts w:eastAsia="標楷體" w:hint="eastAsia"/>
          <w:szCs w:val="28"/>
        </w:rPr>
        <w:t>學分、領導管理領域至少</w:t>
      </w:r>
      <w:r w:rsidRPr="006C33C0">
        <w:rPr>
          <w:rFonts w:eastAsia="標楷體" w:hint="eastAsia"/>
          <w:szCs w:val="28"/>
        </w:rPr>
        <w:t>6</w:t>
      </w:r>
      <w:r w:rsidRPr="006C33C0">
        <w:rPr>
          <w:rFonts w:eastAsia="標楷體" w:hint="eastAsia"/>
          <w:szCs w:val="28"/>
        </w:rPr>
        <w:t>學分、科技發展領域至少</w:t>
      </w:r>
      <w:r w:rsidR="00623133">
        <w:rPr>
          <w:rFonts w:eastAsia="標楷體"/>
          <w:szCs w:val="28"/>
        </w:rPr>
        <w:t>5</w:t>
      </w:r>
      <w:r w:rsidRPr="006C33C0">
        <w:rPr>
          <w:rFonts w:eastAsia="標楷體" w:hint="eastAsia"/>
          <w:szCs w:val="28"/>
        </w:rPr>
        <w:t>學分，而各課程與學程目標之對應程度，</w:t>
      </w:r>
      <w:r>
        <w:rPr>
          <w:rFonts w:eastAsia="標楷體" w:hint="eastAsia"/>
          <w:szCs w:val="28"/>
        </w:rPr>
        <w:t>則</w:t>
      </w:r>
      <w:r w:rsidRPr="006C33C0">
        <w:rPr>
          <w:rFonts w:eastAsia="標楷體" w:hint="eastAsia"/>
          <w:szCs w:val="28"/>
        </w:rPr>
        <w:t>如本表所示。</w:t>
      </w:r>
    </w:p>
    <w:tbl>
      <w:tblPr>
        <w:tblW w:w="10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3124"/>
        <w:gridCol w:w="763"/>
        <w:gridCol w:w="507"/>
        <w:gridCol w:w="507"/>
        <w:gridCol w:w="507"/>
        <w:gridCol w:w="507"/>
        <w:gridCol w:w="507"/>
        <w:gridCol w:w="507"/>
        <w:gridCol w:w="507"/>
        <w:gridCol w:w="507"/>
        <w:gridCol w:w="471"/>
        <w:gridCol w:w="471"/>
        <w:gridCol w:w="471"/>
      </w:tblGrid>
      <w:tr w:rsidR="00535E68" w:rsidRPr="00CF26AB" w14:paraId="4AA66A77" w14:textId="77777777" w:rsidTr="00260938">
        <w:trPr>
          <w:trHeight w:val="431"/>
          <w:tblHeader/>
          <w:jc w:val="center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7F081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類別</w:t>
            </w:r>
          </w:p>
        </w:tc>
        <w:tc>
          <w:tcPr>
            <w:tcW w:w="31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52338B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科目名稱</w:t>
            </w: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03B8E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規定學分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8B2D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一年級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4053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二年級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771C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proofErr w:type="gramStart"/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三</w:t>
            </w:r>
            <w:proofErr w:type="gramEnd"/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年級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B4789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四年級</w:t>
            </w:r>
          </w:p>
        </w:tc>
        <w:tc>
          <w:tcPr>
            <w:tcW w:w="141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42EDC" w14:textId="77777777" w:rsidR="00535E68" w:rsidRPr="00CF26AB" w:rsidRDefault="00535E68" w:rsidP="0021551F">
            <w:pPr>
              <w:pStyle w:val="ab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F26AB">
              <w:rPr>
                <w:rFonts w:ascii="標楷體" w:eastAsia="標楷體" w:hAnsi="標楷體" w:hint="eastAsia"/>
                <w:sz w:val="26"/>
                <w:szCs w:val="26"/>
              </w:rPr>
              <w:t>目標</w:t>
            </w:r>
          </w:p>
        </w:tc>
      </w:tr>
      <w:tr w:rsidR="00535E68" w:rsidRPr="00CF26AB" w14:paraId="657811AE" w14:textId="77777777" w:rsidTr="00CF04CB">
        <w:trPr>
          <w:trHeight w:val="253"/>
          <w:tblHeader/>
          <w:jc w:val="center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F2813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31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C160BC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6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8BB46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525685D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上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7BE5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下</w:t>
            </w:r>
          </w:p>
        </w:tc>
        <w:tc>
          <w:tcPr>
            <w:tcW w:w="507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A9ADE4D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上</w:t>
            </w:r>
          </w:p>
        </w:tc>
        <w:tc>
          <w:tcPr>
            <w:tcW w:w="507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0F34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下</w:t>
            </w:r>
          </w:p>
        </w:tc>
        <w:tc>
          <w:tcPr>
            <w:tcW w:w="507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E0738ED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上</w:t>
            </w:r>
          </w:p>
        </w:tc>
        <w:tc>
          <w:tcPr>
            <w:tcW w:w="507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9950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下</w:t>
            </w:r>
          </w:p>
        </w:tc>
        <w:tc>
          <w:tcPr>
            <w:tcW w:w="507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5497B43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上</w:t>
            </w:r>
          </w:p>
        </w:tc>
        <w:tc>
          <w:tcPr>
            <w:tcW w:w="507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0A9414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CF26AB">
              <w:rPr>
                <w:rFonts w:ascii="Times New Roman" w:eastAsia="標楷體" w:hAnsi="Times New Roman"/>
                <w:sz w:val="26"/>
                <w:szCs w:val="26"/>
              </w:rPr>
              <w:t>下</w:t>
            </w:r>
          </w:p>
        </w:tc>
        <w:tc>
          <w:tcPr>
            <w:tcW w:w="4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F9BD5" w14:textId="77777777" w:rsidR="00535E68" w:rsidRPr="00CF26AB" w:rsidRDefault="00F82CCB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1</w:t>
            </w:r>
          </w:p>
        </w:tc>
        <w:tc>
          <w:tcPr>
            <w:tcW w:w="471" w:type="dxa"/>
            <w:tcBorders>
              <w:left w:val="dotDash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A08AD" w14:textId="77777777" w:rsidR="00535E68" w:rsidRPr="00CF26AB" w:rsidRDefault="00F82CCB" w:rsidP="0021551F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2</w:t>
            </w:r>
          </w:p>
        </w:tc>
        <w:tc>
          <w:tcPr>
            <w:tcW w:w="471" w:type="dxa"/>
            <w:tcBorders>
              <w:left w:val="dotDash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DBCDEF" w14:textId="77777777" w:rsidR="00535E68" w:rsidRPr="00CF26AB" w:rsidRDefault="00F82CCB" w:rsidP="00F82CCB">
            <w:pPr>
              <w:pStyle w:val="ab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F82CCB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3</w:t>
            </w:r>
          </w:p>
        </w:tc>
      </w:tr>
      <w:tr w:rsidR="00535E68" w:rsidRPr="00CF26AB" w14:paraId="0D42A926" w14:textId="77777777" w:rsidTr="00B80CF2">
        <w:trPr>
          <w:trHeight w:val="548"/>
          <w:jc w:val="center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4B2178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教育領域</w:t>
            </w:r>
          </w:p>
        </w:tc>
        <w:tc>
          <w:tcPr>
            <w:tcW w:w="3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4FC997" w14:textId="77777777" w:rsidR="00535E68" w:rsidRPr="00CF26AB" w:rsidRDefault="00535E68" w:rsidP="0021551F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/>
              </w:rPr>
              <w:t>多元智能開發與學習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F58D41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5138E9ED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317EB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D695EA6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0DCB2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4FF8310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3D3F5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FF71AFF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D37CEF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C9D91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574C0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BCE8FA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535E68" w:rsidRPr="00CF26AB" w14:paraId="5A4B1BB2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FC0B0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00E61" w14:textId="77777777" w:rsidR="00535E68" w:rsidRPr="00CF26AB" w:rsidRDefault="00535E68" w:rsidP="0021551F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/>
              </w:rPr>
              <w:t>人際關係與情緒管理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E49567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644550E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FBC3F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D65A5A4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9035A8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A6746E6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7A95E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1C93D62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44C852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5C4F5" w14:textId="77777777" w:rsidR="00535E68" w:rsidRPr="00CF26AB" w:rsidRDefault="00535E68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1DCAC" w14:textId="77777777" w:rsidR="00535E68" w:rsidRPr="00CF26AB" w:rsidRDefault="00535E68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1B7B05" w14:textId="77777777" w:rsidR="00535E68" w:rsidRPr="00CF26AB" w:rsidRDefault="00535E68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535E68" w:rsidRPr="00CF26AB" w14:paraId="4EE7F193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72744D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E47262" w14:textId="74B7ED49" w:rsidR="00535E68" w:rsidRPr="00CF26AB" w:rsidRDefault="00535E68" w:rsidP="0021551F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成人</w:t>
            </w:r>
            <w:r w:rsidR="00FF7E78">
              <w:rPr>
                <w:rFonts w:eastAsia="標楷體" w:hint="eastAsia"/>
              </w:rPr>
              <w:t>學習理論</w:t>
            </w:r>
            <w:r w:rsidRPr="00CF26AB">
              <w:rPr>
                <w:rFonts w:eastAsia="標楷體" w:hint="eastAsia"/>
              </w:rPr>
              <w:t>與</w:t>
            </w:r>
            <w:r w:rsidR="00FF7E78">
              <w:rPr>
                <w:rFonts w:eastAsia="標楷體" w:hint="eastAsia"/>
              </w:rPr>
              <w:t>專業發展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04ED38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20D7275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CC8C0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EDE23D9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21B37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0AAEF96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28D4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F4936F6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6CE7593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16C22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E251F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830F1F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535E68" w:rsidRPr="00CF26AB" w14:paraId="73D4BF0A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B8206" w14:textId="77777777" w:rsidR="00535E68" w:rsidRPr="00CF26AB" w:rsidRDefault="00535E68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27F00E" w14:textId="27672735" w:rsidR="00535E68" w:rsidRPr="00CF26AB" w:rsidRDefault="00FF7E78" w:rsidP="0021551F">
            <w:pPr>
              <w:snapToGrid w:val="0"/>
              <w:jc w:val="both"/>
              <w:rPr>
                <w:rFonts w:eastAsia="標楷體"/>
              </w:rPr>
            </w:pPr>
            <w:bookmarkStart w:id="3" w:name="_Hlk187667098"/>
            <w:r>
              <w:rPr>
                <w:rFonts w:eastAsia="標楷體" w:hint="eastAsia"/>
              </w:rPr>
              <w:t>全球教育議題</w:t>
            </w:r>
            <w:bookmarkEnd w:id="3"/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3114B0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FF38857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25ABA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71F8BC6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23507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6F8F807" w14:textId="551E506B" w:rsidR="00535E68" w:rsidRPr="00CF26AB" w:rsidRDefault="00D3331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FFE02" w14:textId="4AB321A3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FD067EC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2F905E" w14:textId="77777777" w:rsidR="00535E68" w:rsidRPr="00CF26AB" w:rsidRDefault="00535E68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23280" w14:textId="77777777" w:rsidR="00535E68" w:rsidRPr="00CF26AB" w:rsidRDefault="00535E68" w:rsidP="002155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835DC" w14:textId="6282DC0E" w:rsidR="00535E68" w:rsidRPr="00CF26AB" w:rsidRDefault="00FF7E78" w:rsidP="002155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D71F33" w14:textId="77777777" w:rsidR="00535E68" w:rsidRPr="00CF26AB" w:rsidRDefault="00535E68" w:rsidP="0021551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CF04CB" w:rsidRPr="00CF26AB" w14:paraId="2F6EF7C7" w14:textId="77777777" w:rsidTr="00B80CF2">
        <w:trPr>
          <w:trHeight w:val="548"/>
          <w:jc w:val="center"/>
        </w:trPr>
        <w:tc>
          <w:tcPr>
            <w:tcW w:w="1261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55394A" w14:textId="77777777" w:rsidR="00CF04CB" w:rsidRPr="00CF26AB" w:rsidRDefault="00CF04CB" w:rsidP="0021551F">
            <w:pPr>
              <w:pStyle w:val="ab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領導管理</w:t>
            </w:r>
          </w:p>
          <w:p w14:paraId="22838907" w14:textId="77777777" w:rsidR="00CF04CB" w:rsidRPr="00CF26AB" w:rsidRDefault="00CF04CB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領域</w:t>
            </w:r>
          </w:p>
        </w:tc>
        <w:tc>
          <w:tcPr>
            <w:tcW w:w="31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2C8D6A" w14:textId="67C11A1A" w:rsidR="00CF04CB" w:rsidRPr="00CF26AB" w:rsidRDefault="00CF04CB" w:rsidP="0021551F">
            <w:pPr>
              <w:snapToGrid w:val="0"/>
              <w:rPr>
                <w:rFonts w:eastAsia="標楷體"/>
              </w:rPr>
            </w:pPr>
            <w:bookmarkStart w:id="4" w:name="_Hlk187667210"/>
            <w:r w:rsidRPr="00CF26AB">
              <w:rPr>
                <w:rFonts w:eastAsia="標楷體" w:hint="eastAsia"/>
              </w:rPr>
              <w:t>建築</w:t>
            </w:r>
            <w:r w:rsidR="00FF7E78">
              <w:rPr>
                <w:rFonts w:eastAsia="標楷體" w:hint="eastAsia"/>
              </w:rPr>
              <w:t>人文</w:t>
            </w:r>
            <w:r w:rsidRPr="00CF26AB">
              <w:rPr>
                <w:rFonts w:eastAsia="標楷體" w:hint="eastAsia"/>
              </w:rPr>
              <w:t>與空間規劃</w:t>
            </w:r>
            <w:bookmarkEnd w:id="4"/>
          </w:p>
        </w:tc>
        <w:tc>
          <w:tcPr>
            <w:tcW w:w="76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39D400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087028E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9D368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AB0241B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60C27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FED2708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F4934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7A82DED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F6B55C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88994" w14:textId="77777777" w:rsidR="00CF04CB" w:rsidRPr="00CF26AB" w:rsidRDefault="00CF04CB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2AFAE" w14:textId="77777777" w:rsidR="00CF04CB" w:rsidRPr="00CF26AB" w:rsidRDefault="00CF04CB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7A99E7" w14:textId="77777777" w:rsidR="00CF04CB" w:rsidRPr="00CF26AB" w:rsidRDefault="00CF04CB" w:rsidP="0021551F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CF04CB" w:rsidRPr="00CF26AB" w14:paraId="7E1AE13E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4645C" w14:textId="77777777" w:rsidR="00CF04CB" w:rsidRPr="00CF26AB" w:rsidRDefault="00CF04CB" w:rsidP="0021551F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2AF9CF" w14:textId="77777777" w:rsidR="00CF04CB" w:rsidRPr="00CF26AB" w:rsidRDefault="00CF04CB" w:rsidP="0021551F">
            <w:pPr>
              <w:snapToGrid w:val="0"/>
              <w:jc w:val="both"/>
              <w:rPr>
                <w:rFonts w:eastAsia="標楷體"/>
              </w:rPr>
            </w:pPr>
            <w:r w:rsidRPr="00854744">
              <w:rPr>
                <w:rFonts w:eastAsia="標楷體" w:hint="eastAsia"/>
              </w:rPr>
              <w:t>企業概論與社會企業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BE529E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17437C2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8C0ECE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220BC18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DCB497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A08F6D3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1BAB1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894016D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07865E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AA0D6" w14:textId="77777777" w:rsidR="00CF04CB" w:rsidRPr="00CF26AB" w:rsidRDefault="00CF04CB" w:rsidP="0021551F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FFAC" w14:textId="77777777" w:rsidR="00CF04CB" w:rsidRPr="00CF26AB" w:rsidRDefault="00CF04CB" w:rsidP="0021551F">
            <w:pPr>
              <w:snapToGrid w:val="0"/>
              <w:jc w:val="center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35195D" w14:textId="77777777" w:rsidR="00CF04CB" w:rsidRPr="00CF26AB" w:rsidRDefault="00CF04CB" w:rsidP="0021551F">
            <w:pPr>
              <w:snapToGrid w:val="0"/>
              <w:jc w:val="center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●</w:t>
            </w:r>
          </w:p>
        </w:tc>
      </w:tr>
      <w:tr w:rsidR="006A6FC3" w:rsidRPr="00CF26AB" w14:paraId="1A44210F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CA6E0B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EC8E30" w14:textId="155CC1E8" w:rsidR="006A6FC3" w:rsidRPr="00CF26AB" w:rsidRDefault="00894376" w:rsidP="006A6FC3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藝文產業與策展概論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179A62" w14:textId="3C144B66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B8A7E5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E8AA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DBB0755" w14:textId="719D5920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524B8" w14:textId="4978093D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52E5C5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69F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E832C4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4784A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9C09B" w14:textId="3C710EFF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ED964" w14:textId="5859158A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86BE6D" w14:textId="6C9C4538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6A6FC3" w:rsidRPr="00CF26AB" w14:paraId="5BD8DD1A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30F6E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73AF67" w14:textId="1F737C41" w:rsidR="006A6FC3" w:rsidRPr="00CF26AB" w:rsidRDefault="006A6FC3" w:rsidP="006A6FC3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/>
              </w:rPr>
              <w:t>行銷與公共關係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1CBDFD" w14:textId="2C728CE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FB155E5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391AD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6C8870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F1AD61" w14:textId="419431BD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395354C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2A78A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E647D6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2BE2A9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34C1B" w14:textId="6D4505DC" w:rsidR="006A6FC3" w:rsidRPr="00CF26AB" w:rsidRDefault="006A6FC3" w:rsidP="006A6FC3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B720F" w14:textId="0BFEBFD6" w:rsidR="006A6FC3" w:rsidRPr="00CF26AB" w:rsidRDefault="006A6FC3" w:rsidP="006A6FC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43A9E0" w14:textId="47123268" w:rsidR="006A6FC3" w:rsidRPr="00CF26AB" w:rsidRDefault="006A6FC3" w:rsidP="006A6FC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</w:tr>
      <w:tr w:rsidR="006A6FC3" w:rsidRPr="00CF26AB" w14:paraId="228BEDA9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B4FE89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95AF8D" w14:textId="77777777" w:rsidR="006A6FC3" w:rsidRPr="00CF26AB" w:rsidRDefault="006A6FC3" w:rsidP="006A6FC3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/>
              </w:rPr>
              <w:t>方案設計與執行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7C8FA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5E9F2AC4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8973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650DF60A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4CE66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48F070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E826C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DAE370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F813666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0A566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5F254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4E43C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6A6FC3" w:rsidRPr="00CF26AB" w14:paraId="53F41AF5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EE6FB3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402C39" w14:textId="7BA08040" w:rsidR="006A6FC3" w:rsidRPr="00CF26AB" w:rsidRDefault="00B25821" w:rsidP="006A6FC3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品牌經營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ED6CD5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775175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0C8D03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68A9F54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0F4170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374E636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48D1E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5A9FA3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F1D625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B1171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EC7EA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D7FC3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6A6FC3" w:rsidRPr="00CF26AB" w14:paraId="13F0166C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BAFED5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CF2105" w14:textId="77777777" w:rsidR="006A6FC3" w:rsidRPr="00CF26AB" w:rsidRDefault="006A6FC3" w:rsidP="006A6FC3">
            <w:pPr>
              <w:snapToGrid w:val="0"/>
              <w:jc w:val="both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勞資關係與員工激勵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32AF6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27F1206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35EB4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0B4CFD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7657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21D778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041D3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66A212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87C05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D99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B6096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A51A55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6A6FC3" w:rsidRPr="00CF26AB" w14:paraId="6885802C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98F8FC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394CDE4" w14:textId="77777777" w:rsidR="006A6FC3" w:rsidRPr="00CF26AB" w:rsidRDefault="006A6FC3" w:rsidP="006A6FC3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職場生態與員工職</w:t>
            </w:r>
            <w:proofErr w:type="gramStart"/>
            <w:r w:rsidRPr="00CF26AB">
              <w:rPr>
                <w:rFonts w:eastAsia="標楷體"/>
              </w:rPr>
              <w:t>涯</w:t>
            </w:r>
            <w:proofErr w:type="gramEnd"/>
            <w:r w:rsidRPr="00CF26AB">
              <w:rPr>
                <w:rFonts w:eastAsia="標楷體"/>
              </w:rPr>
              <w:t>發展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AB5E7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F55109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A649F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5A2F39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7BAC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176273C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BFDB1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8D0416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6AA91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4F379" w14:textId="77777777" w:rsidR="006A6FC3" w:rsidRPr="00CF26AB" w:rsidRDefault="006A6FC3" w:rsidP="006A6FC3">
            <w:pPr>
              <w:snapToGrid w:val="0"/>
              <w:jc w:val="center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D644B" w14:textId="77777777" w:rsidR="006A6FC3" w:rsidRPr="00CF26AB" w:rsidRDefault="006A6FC3" w:rsidP="006A6FC3">
            <w:pPr>
              <w:snapToGrid w:val="0"/>
              <w:jc w:val="center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DD43F8" w14:textId="77777777" w:rsidR="006A6FC3" w:rsidRPr="00CF26AB" w:rsidRDefault="006A6FC3" w:rsidP="006A6FC3">
            <w:pPr>
              <w:snapToGrid w:val="0"/>
              <w:jc w:val="center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△</w:t>
            </w:r>
          </w:p>
        </w:tc>
      </w:tr>
      <w:tr w:rsidR="006A6FC3" w:rsidRPr="00CF26AB" w14:paraId="74863642" w14:textId="77777777" w:rsidTr="00B80CF2">
        <w:trPr>
          <w:trHeight w:val="548"/>
          <w:jc w:val="center"/>
        </w:trPr>
        <w:tc>
          <w:tcPr>
            <w:tcW w:w="1261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2F438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/>
                <w:szCs w:val="24"/>
              </w:rPr>
              <w:t>科技發展領域</w:t>
            </w:r>
          </w:p>
        </w:tc>
        <w:tc>
          <w:tcPr>
            <w:tcW w:w="31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AFF92F" w14:textId="77777777" w:rsidR="006A6FC3" w:rsidRPr="00CF26AB" w:rsidRDefault="006A6FC3" w:rsidP="006A6FC3">
            <w:pPr>
              <w:snapToGrid w:val="0"/>
              <w:rPr>
                <w:rFonts w:eastAsia="標楷體"/>
              </w:rPr>
            </w:pPr>
            <w:r w:rsidRPr="00CF26AB">
              <w:rPr>
                <w:rFonts w:eastAsia="標楷體"/>
              </w:rPr>
              <w:t>雲端應用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DF76F0C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86BD349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56CA4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E75903E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B6B00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FB495A0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CDE90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D530012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369080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24FCC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C2205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41FCA5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6A6FC3" w:rsidRPr="00CF26AB" w14:paraId="2D3D691F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DC669B" w14:textId="77777777" w:rsidR="006A6FC3" w:rsidRPr="00CF26AB" w:rsidRDefault="006A6FC3" w:rsidP="006A6FC3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59200D" w14:textId="77777777" w:rsidR="006A6FC3" w:rsidRPr="00CF26AB" w:rsidRDefault="006A6FC3" w:rsidP="006A6FC3">
            <w:pPr>
              <w:snapToGrid w:val="0"/>
              <w:rPr>
                <w:rFonts w:eastAsia="標楷體"/>
              </w:rPr>
            </w:pPr>
            <w:r w:rsidRPr="00CF26AB">
              <w:rPr>
                <w:rFonts w:ascii="標楷體" w:eastAsia="標楷體" w:hAnsi="標楷體" w:hint="eastAsia"/>
              </w:rPr>
              <w:t>網頁設計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2F6119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BACD5C6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1D0A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4FEEB63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928CD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8BF452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D76D5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154BF17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33BCE8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2EB2B" w14:textId="77777777" w:rsidR="006A6FC3" w:rsidRPr="00CF26AB" w:rsidRDefault="006A6FC3" w:rsidP="006A6FC3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4B71F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D20CAE" w14:textId="77777777" w:rsidR="006A6FC3" w:rsidRPr="00CF26AB" w:rsidRDefault="006A6FC3" w:rsidP="006A6FC3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</w:tr>
      <w:tr w:rsidR="00FF7E78" w:rsidRPr="00CF26AB" w14:paraId="3A344DA5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F6921F" w14:textId="77777777" w:rsidR="00FF7E78" w:rsidRPr="00CF26AB" w:rsidRDefault="00FF7E78" w:rsidP="00FF7E78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06A28" w14:textId="494998E5" w:rsidR="00FF7E78" w:rsidRPr="00CF26AB" w:rsidRDefault="00FF7E78" w:rsidP="00FF7E78">
            <w:pPr>
              <w:snapToGrid w:val="0"/>
              <w:spacing w:line="260" w:lineRule="exact"/>
              <w:jc w:val="both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電腦動畫設計與應用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055187" w14:textId="77777777" w:rsidR="00FF7E78" w:rsidRPr="00CF26AB" w:rsidRDefault="00FF7E78" w:rsidP="00FF7E78">
            <w:pPr>
              <w:pStyle w:val="ab"/>
              <w:snapToGrid w:val="0"/>
              <w:spacing w:line="2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30158F72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CD55E" w14:textId="52430025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1023F88" w14:textId="53715CFB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C09B8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61D8BFF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0794D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6F8A3345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DDD607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89D0B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D61F3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836E89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FF7E78" w:rsidRPr="00CF26AB" w14:paraId="56D10888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3937E8C" w14:textId="77777777" w:rsidR="00FF7E78" w:rsidRPr="00CF26AB" w:rsidRDefault="00FF7E78" w:rsidP="00FF7E78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6A7EE6" w14:textId="277B6D26" w:rsidR="00FF7E78" w:rsidRPr="00CF26AB" w:rsidRDefault="00FF7E78" w:rsidP="00FF7E78">
            <w:pPr>
              <w:snapToGrid w:val="0"/>
              <w:spacing w:line="260" w:lineRule="exact"/>
              <w:jc w:val="both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電腦繪圖</w:t>
            </w:r>
            <w:r>
              <w:rPr>
                <w:rFonts w:eastAsia="標楷體" w:hint="eastAsia"/>
              </w:rPr>
              <w:t>及</w:t>
            </w:r>
            <w:r w:rsidRPr="00CF26AB">
              <w:rPr>
                <w:rFonts w:eastAsia="標楷體" w:hint="eastAsia"/>
              </w:rPr>
              <w:t>影像處理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9326AE" w14:textId="77777777" w:rsidR="00FF7E78" w:rsidRPr="00CF26AB" w:rsidRDefault="00FF7E78" w:rsidP="00FF7E78">
            <w:pPr>
              <w:pStyle w:val="ab"/>
              <w:snapToGrid w:val="0"/>
              <w:spacing w:line="2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43FB4FC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EDDDF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46281F0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FAA6F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3DA1A6C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4809E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6371002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6DD1B3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2A9F9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AF85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CD30AC" w14:textId="77777777" w:rsidR="00FF7E78" w:rsidRPr="00CF26AB" w:rsidRDefault="00FF7E78" w:rsidP="00FF7E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</w:tr>
      <w:tr w:rsidR="00FB5978" w:rsidRPr="00CF26AB" w14:paraId="6CE730EC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C411F47" w14:textId="77777777" w:rsidR="00FB5978" w:rsidRPr="00CF26AB" w:rsidRDefault="00FB5978" w:rsidP="00FB5978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59A069" w14:textId="680C6E61" w:rsidR="00FB5978" w:rsidRPr="00CF26AB" w:rsidRDefault="00FB5978" w:rsidP="00FB5978">
            <w:pPr>
              <w:snapToGrid w:val="0"/>
              <w:spacing w:line="260" w:lineRule="exact"/>
              <w:jc w:val="both"/>
              <w:rPr>
                <w:rFonts w:eastAsia="標楷體"/>
              </w:rPr>
            </w:pPr>
            <w:r w:rsidRPr="00CF26AB">
              <w:rPr>
                <w:rFonts w:eastAsia="標楷體" w:hint="eastAsia"/>
              </w:rPr>
              <w:t>人工智慧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BD022" w14:textId="3FF35E19" w:rsidR="00FB5978" w:rsidRPr="00CF26AB" w:rsidRDefault="00FB5978" w:rsidP="00FB5978">
            <w:pPr>
              <w:pStyle w:val="ab"/>
              <w:snapToGrid w:val="0"/>
              <w:spacing w:line="2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691C8915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3D794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2232004A" w14:textId="2ED65344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1E135" w14:textId="766DBD45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169B5A6" w14:textId="7DFCA4AF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A83D7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4507D1E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EDC893E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9E2D9" w14:textId="6B02F840" w:rsidR="00FB5978" w:rsidRPr="00CF26AB" w:rsidRDefault="00FB5978" w:rsidP="00FB59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051B4" w14:textId="6BFA9693" w:rsidR="00FB5978" w:rsidRPr="00CF26AB" w:rsidRDefault="00FB5978" w:rsidP="00FB5978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DB7368" w14:textId="076F71D4" w:rsidR="00FB5978" w:rsidRPr="00CF26AB" w:rsidRDefault="00FB5978" w:rsidP="00FB5978">
            <w:pPr>
              <w:snapToGrid w:val="0"/>
              <w:jc w:val="center"/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</w:tr>
      <w:tr w:rsidR="00FB5978" w:rsidRPr="00CF26AB" w14:paraId="54B00B90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C4CCD42" w14:textId="77777777" w:rsidR="00FB5978" w:rsidRPr="00CF26AB" w:rsidRDefault="00FB5978" w:rsidP="00FB5978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6B632D" w14:textId="0BFA6A77" w:rsidR="00FB5978" w:rsidRPr="00CF26AB" w:rsidRDefault="00FB5978" w:rsidP="00FB5978">
            <w:pPr>
              <w:snapToGrid w:val="0"/>
              <w:spacing w:line="2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大數據資料分析與應用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C8751D" w14:textId="20D30251" w:rsidR="00FB5978" w:rsidRPr="00CF26AB" w:rsidRDefault="00FB5978" w:rsidP="00FB5978">
            <w:pPr>
              <w:pStyle w:val="ab"/>
              <w:snapToGrid w:val="0"/>
              <w:spacing w:line="2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041A31E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1B779C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5C880FA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8CEDD" w14:textId="5A0CA1E9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4F4B82C" w14:textId="79DA70EF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A3930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980D208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0676D1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8F7B5" w14:textId="31AC423C" w:rsidR="00FB5978" w:rsidRPr="00CF26AB" w:rsidRDefault="00FB5978" w:rsidP="00FB59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3B50B" w14:textId="3875C26D" w:rsidR="00FB5978" w:rsidRPr="00CF26AB" w:rsidRDefault="00FB5978" w:rsidP="00FB59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153C1E" w14:textId="18B0A624" w:rsidR="00FB5978" w:rsidRPr="00CF26AB" w:rsidRDefault="00FB5978" w:rsidP="00FB5978">
            <w:pPr>
              <w:pStyle w:val="ab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●</w:t>
            </w:r>
          </w:p>
        </w:tc>
      </w:tr>
      <w:tr w:rsidR="00FB5978" w:rsidRPr="00CF26AB" w14:paraId="3AA1DD76" w14:textId="77777777" w:rsidTr="00B80CF2">
        <w:trPr>
          <w:trHeight w:val="548"/>
          <w:jc w:val="center"/>
        </w:trPr>
        <w:tc>
          <w:tcPr>
            <w:tcW w:w="12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0B863CA" w14:textId="77777777" w:rsidR="00FB5978" w:rsidRPr="00CF26AB" w:rsidRDefault="00FB5978" w:rsidP="00FB5978">
            <w:pPr>
              <w:pStyle w:val="ab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12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D8F302" w14:textId="6D633D2A" w:rsidR="00FB5978" w:rsidRPr="00CF26AB" w:rsidRDefault="00FB5978" w:rsidP="00FB5978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生</w:t>
            </w:r>
            <w:r w:rsidR="00A275CC">
              <w:rPr>
                <w:rFonts w:eastAsia="標楷體" w:hint="eastAsia"/>
              </w:rPr>
              <w:t>成</w:t>
            </w:r>
            <w:r>
              <w:rPr>
                <w:rFonts w:eastAsia="標楷體" w:hint="eastAsia"/>
              </w:rPr>
              <w:t>式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的應用</w:t>
            </w:r>
          </w:p>
        </w:tc>
        <w:tc>
          <w:tcPr>
            <w:tcW w:w="76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EF5729" w14:textId="1F9EA76C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DEFB77C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EBFA1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1DEA4414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27CC5" w14:textId="40B8BED6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74B972AC" w14:textId="24899701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119EA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52FBC900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5AD82C" w14:textId="7777777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3DB49" w14:textId="4D72C0C1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  <w:szCs w:val="24"/>
              </w:rPr>
              <w:t>△</w:t>
            </w: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06E69" w14:textId="46597937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</w:rPr>
              <w:t>△</w:t>
            </w: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FB8ABC2" w14:textId="718C094C" w:rsidR="00FB5978" w:rsidRPr="00CF26AB" w:rsidRDefault="00FB5978" w:rsidP="00FB5978">
            <w:pPr>
              <w:pStyle w:val="ab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CF26AB">
              <w:rPr>
                <w:rFonts w:ascii="標楷體" w:eastAsia="標楷體" w:hAnsi="標楷體" w:hint="eastAsia"/>
              </w:rPr>
              <w:t>●</w:t>
            </w:r>
          </w:p>
        </w:tc>
      </w:tr>
      <w:tr w:rsidR="00FB5978" w:rsidRPr="000F241E" w14:paraId="370919A8" w14:textId="77777777" w:rsidTr="004B1E9E">
        <w:trPr>
          <w:trHeight w:val="1705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8A50EE" w14:textId="77777777" w:rsidR="00FB5978" w:rsidRPr="00E02257" w:rsidRDefault="00FB5978" w:rsidP="00FB5978">
            <w:pPr>
              <w:pStyle w:val="ab"/>
              <w:jc w:val="center"/>
              <w:rPr>
                <w:rFonts w:ascii="標楷體" w:eastAsia="標楷體" w:hAnsi="標楷體"/>
                <w:szCs w:val="26"/>
              </w:rPr>
            </w:pPr>
            <w:r w:rsidRPr="00E02257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  <w:tc>
          <w:tcPr>
            <w:tcW w:w="93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4FB5A5" w14:textId="77777777" w:rsidR="00FB5978" w:rsidRPr="00397B55" w:rsidRDefault="00FB5978" w:rsidP="00FB5978">
            <w:pPr>
              <w:pStyle w:val="ab"/>
              <w:snapToGrid w:val="0"/>
              <w:ind w:leftChars="100" w:left="240"/>
              <w:rPr>
                <w:rFonts w:ascii="Times New Roman" w:eastAsia="標楷體" w:hAnsi="Times New Roman"/>
                <w:szCs w:val="22"/>
              </w:rPr>
            </w:pPr>
            <w:r w:rsidRPr="00397B55">
              <w:rPr>
                <w:rFonts w:ascii="Times New Roman" w:eastAsia="標楷體" w:hAnsi="標楷體"/>
                <w:szCs w:val="22"/>
              </w:rPr>
              <w:t>一、學程目標：</w:t>
            </w:r>
            <w:r w:rsidRPr="00397B55">
              <w:rPr>
                <w:rFonts w:ascii="Times New Roman" w:eastAsia="標楷體" w:hAnsi="Times New Roman"/>
                <w:szCs w:val="22"/>
              </w:rPr>
              <w:t>1.</w:t>
            </w:r>
            <w:r w:rsidRPr="00397B55">
              <w:rPr>
                <w:rFonts w:ascii="Times New Roman" w:eastAsia="標楷體" w:hAnsi="標楷體"/>
                <w:szCs w:val="22"/>
              </w:rPr>
              <w:t>具有科技思維和教育信念的領導人才</w:t>
            </w:r>
          </w:p>
          <w:p w14:paraId="38F84618" w14:textId="77777777" w:rsidR="00FB5978" w:rsidRPr="00397B55" w:rsidRDefault="00FB5978" w:rsidP="00FB5978">
            <w:pPr>
              <w:pStyle w:val="ab"/>
              <w:snapToGrid w:val="0"/>
              <w:ind w:leftChars="650" w:left="1560" w:firstLineChars="150" w:firstLine="360"/>
              <w:rPr>
                <w:rFonts w:ascii="Times New Roman" w:eastAsia="標楷體" w:hAnsi="Times New Roman"/>
                <w:szCs w:val="22"/>
              </w:rPr>
            </w:pPr>
            <w:r w:rsidRPr="00397B55">
              <w:rPr>
                <w:rFonts w:ascii="Times New Roman" w:eastAsia="標楷體" w:hAnsi="Times New Roman"/>
                <w:szCs w:val="22"/>
              </w:rPr>
              <w:t>2.</w:t>
            </w:r>
            <w:r w:rsidRPr="00397B55">
              <w:rPr>
                <w:rFonts w:ascii="Times New Roman" w:eastAsia="標楷體" w:hAnsi="標楷體"/>
                <w:szCs w:val="22"/>
              </w:rPr>
              <w:t>運用科技創新課程與教材的教育人才</w:t>
            </w:r>
          </w:p>
          <w:p w14:paraId="27A5E7AE" w14:textId="77777777" w:rsidR="00FB5978" w:rsidRPr="00397B55" w:rsidRDefault="00FB5978" w:rsidP="00FB5978">
            <w:pPr>
              <w:pStyle w:val="ab"/>
              <w:snapToGrid w:val="0"/>
              <w:ind w:leftChars="650" w:left="1560" w:firstLineChars="150" w:firstLine="360"/>
              <w:rPr>
                <w:rFonts w:ascii="Times New Roman" w:eastAsia="標楷體" w:hAnsi="Times New Roman"/>
                <w:szCs w:val="22"/>
              </w:rPr>
            </w:pPr>
            <w:r w:rsidRPr="00397B55">
              <w:rPr>
                <w:rFonts w:ascii="Times New Roman" w:eastAsia="標楷體" w:hAnsi="Times New Roman"/>
                <w:szCs w:val="22"/>
              </w:rPr>
              <w:t>3.</w:t>
            </w:r>
            <w:r w:rsidRPr="00397B55">
              <w:rPr>
                <w:rFonts w:ascii="Times New Roman" w:eastAsia="標楷體" w:hAnsi="標楷體"/>
                <w:szCs w:val="22"/>
              </w:rPr>
              <w:t>具國際視野並掌握科技發展趨勢的管理人才</w:t>
            </w:r>
          </w:p>
          <w:p w14:paraId="22B5B356" w14:textId="77777777" w:rsidR="00FB5978" w:rsidRPr="00397B55" w:rsidRDefault="00FB5978" w:rsidP="00FB5978">
            <w:pPr>
              <w:pStyle w:val="ab"/>
              <w:snapToGrid w:val="0"/>
              <w:spacing w:beforeLines="10" w:before="36" w:afterLines="10" w:after="36"/>
              <w:ind w:leftChars="100" w:left="240"/>
              <w:rPr>
                <w:rFonts w:ascii="Times New Roman" w:eastAsia="標楷體" w:hAnsi="Times New Roman"/>
                <w:szCs w:val="22"/>
              </w:rPr>
            </w:pPr>
            <w:r w:rsidRPr="00397B55">
              <w:rPr>
                <w:rFonts w:ascii="Times New Roman" w:eastAsia="標楷體" w:hAnsi="標楷體"/>
                <w:szCs w:val="22"/>
              </w:rPr>
              <w:t>二、學程目標與課程的關聯程度：</w:t>
            </w:r>
            <w:r w:rsidRPr="00F82CCB">
              <w:rPr>
                <w:rFonts w:asciiTheme="minorEastAsia" w:eastAsiaTheme="minorEastAsia" w:hAnsiTheme="minorEastAsia"/>
                <w:szCs w:val="22"/>
              </w:rPr>
              <w:t>●</w:t>
            </w:r>
            <w:r w:rsidRPr="00397B55">
              <w:rPr>
                <w:rFonts w:ascii="Times New Roman" w:eastAsia="標楷體" w:hAnsi="標楷體"/>
                <w:szCs w:val="22"/>
              </w:rPr>
              <w:t>為直接相關；</w:t>
            </w:r>
            <w:r w:rsidRPr="00F82CCB">
              <w:rPr>
                <w:rFonts w:asciiTheme="minorEastAsia" w:eastAsiaTheme="minorEastAsia" w:hAnsiTheme="minorEastAsia"/>
                <w:szCs w:val="22"/>
              </w:rPr>
              <w:t>△</w:t>
            </w:r>
            <w:r w:rsidRPr="00397B55">
              <w:rPr>
                <w:rFonts w:ascii="Times New Roman" w:eastAsia="標楷體" w:hAnsi="標楷體"/>
                <w:szCs w:val="22"/>
              </w:rPr>
              <w:t>為間接相關。</w:t>
            </w:r>
          </w:p>
          <w:p w14:paraId="2FADBBC4" w14:textId="77777777" w:rsidR="00FB5978" w:rsidRPr="000F241E" w:rsidRDefault="00FB5978" w:rsidP="00FB5978">
            <w:pPr>
              <w:pStyle w:val="ab"/>
              <w:ind w:leftChars="100" w:left="240"/>
              <w:rPr>
                <w:rFonts w:ascii="標楷體" w:eastAsia="標楷體" w:hAnsi="標楷體"/>
                <w:sz w:val="26"/>
                <w:szCs w:val="26"/>
              </w:rPr>
            </w:pPr>
            <w:r w:rsidRPr="00397B55">
              <w:rPr>
                <w:rFonts w:ascii="Times New Roman" w:eastAsia="標楷體" w:hAnsi="標楷體"/>
                <w:b/>
                <w:szCs w:val="22"/>
              </w:rPr>
              <w:t>三、實際開課情形請以公告課表為</w:t>
            </w:r>
            <w:proofErr w:type="gramStart"/>
            <w:r w:rsidRPr="00397B55">
              <w:rPr>
                <w:rFonts w:ascii="Times New Roman" w:eastAsia="標楷體" w:hAnsi="標楷體"/>
                <w:b/>
                <w:szCs w:val="22"/>
              </w:rPr>
              <w:t>準</w:t>
            </w:r>
            <w:proofErr w:type="gramEnd"/>
            <w:r w:rsidRPr="00397B55">
              <w:rPr>
                <w:rFonts w:ascii="Times New Roman" w:eastAsia="標楷體" w:hAnsi="標楷體"/>
                <w:b/>
                <w:szCs w:val="22"/>
              </w:rPr>
              <w:t>。</w:t>
            </w:r>
          </w:p>
        </w:tc>
      </w:tr>
    </w:tbl>
    <w:p w14:paraId="732A187F" w14:textId="77777777" w:rsidR="00535E68" w:rsidRPr="00F82CCB" w:rsidRDefault="00535E68" w:rsidP="00535E68">
      <w:pPr>
        <w:pStyle w:val="ab"/>
        <w:snapToGrid w:val="0"/>
        <w:ind w:left="482"/>
        <w:rPr>
          <w:rFonts w:ascii="標楷體" w:eastAsia="標楷體" w:hAnsi="標楷體"/>
          <w:b/>
          <w:sz w:val="2"/>
          <w:szCs w:val="2"/>
        </w:rPr>
      </w:pPr>
    </w:p>
    <w:p w14:paraId="30FAB181" w14:textId="77777777" w:rsidR="00DF5FF3" w:rsidRPr="00535E68" w:rsidRDefault="00DF5FF3" w:rsidP="00535E68">
      <w:pPr>
        <w:pStyle w:val="a6"/>
        <w:snapToGrid w:val="0"/>
        <w:ind w:leftChars="0" w:left="0"/>
        <w:jc w:val="center"/>
        <w:rPr>
          <w:rFonts w:ascii="標楷體" w:eastAsia="標楷體" w:hAnsi="標楷體"/>
          <w:b/>
          <w:sz w:val="2"/>
          <w:szCs w:val="2"/>
        </w:rPr>
      </w:pPr>
    </w:p>
    <w:sectPr w:rsidR="00DF5FF3" w:rsidRPr="00535E68" w:rsidSect="00914543">
      <w:headerReference w:type="default" r:id="rId8"/>
      <w:footerReference w:type="default" r:id="rId9"/>
      <w:pgSz w:w="11906" w:h="16838" w:code="9"/>
      <w:pgMar w:top="680" w:right="1021" w:bottom="680" w:left="1021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F1A5C" w14:textId="77777777" w:rsidR="00503A5C" w:rsidRDefault="00503A5C" w:rsidP="00CF684B">
      <w:r>
        <w:separator/>
      </w:r>
    </w:p>
  </w:endnote>
  <w:endnote w:type="continuationSeparator" w:id="0">
    <w:p w14:paraId="5079EACB" w14:textId="77777777" w:rsidR="00503A5C" w:rsidRDefault="00503A5C" w:rsidP="00CF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4039918"/>
      <w:docPartObj>
        <w:docPartGallery w:val="Page Numbers (Bottom of Page)"/>
        <w:docPartUnique/>
      </w:docPartObj>
    </w:sdtPr>
    <w:sdtEndPr/>
    <w:sdtContent>
      <w:p w14:paraId="3E4C991D" w14:textId="77777777" w:rsidR="0021551F" w:rsidRPr="00BD03A9" w:rsidRDefault="0021551F" w:rsidP="00BD03A9">
        <w:pPr>
          <w:pStyle w:val="a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D610A" w:rsidRPr="001D610A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  <w:r>
          <w:rPr>
            <w:rFonts w:hint="eastAsia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6DC0D" w14:textId="77777777" w:rsidR="00503A5C" w:rsidRDefault="00503A5C" w:rsidP="00CF684B">
      <w:r>
        <w:separator/>
      </w:r>
    </w:p>
  </w:footnote>
  <w:footnote w:type="continuationSeparator" w:id="0">
    <w:p w14:paraId="56C038B2" w14:textId="77777777" w:rsidR="00503A5C" w:rsidRDefault="00503A5C" w:rsidP="00CF6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BA6D3" w14:textId="34D62B79" w:rsidR="0021551F" w:rsidRDefault="00EC583A" w:rsidP="00EC583A">
    <w:pPr>
      <w:pStyle w:val="a7"/>
      <w:ind w:right="200"/>
      <w:jc w:val="right"/>
      <w:rPr>
        <w:rFonts w:eastAsia="標楷體"/>
      </w:rPr>
    </w:pPr>
    <w:r w:rsidRPr="00EC583A">
      <w:rPr>
        <w:rFonts w:eastAsia="標楷體"/>
      </w:rPr>
      <w:ptab w:relativeTo="margin" w:alignment="center" w:leader="none"/>
    </w:r>
    <w:r w:rsidRPr="00EC583A">
      <w:rPr>
        <w:rFonts w:eastAsia="標楷體"/>
      </w:rPr>
      <w:ptab w:relativeTo="margin" w:alignment="right" w:leader="none"/>
    </w:r>
    <w:r>
      <w:rPr>
        <w:rFonts w:eastAsia="標楷體" w:hint="eastAsia"/>
      </w:rPr>
      <w:t>115.9.</w:t>
    </w:r>
    <w:r w:rsidR="00CD483E">
      <w:rPr>
        <w:rFonts w:eastAsia="標楷體" w:hint="eastAsia"/>
      </w:rPr>
      <w:t>7</w:t>
    </w:r>
    <w:r>
      <w:rPr>
        <w:rFonts w:eastAsia="標楷體"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522E"/>
    <w:multiLevelType w:val="hybridMultilevel"/>
    <w:tmpl w:val="C59A1B6C"/>
    <w:lvl w:ilvl="0" w:tplc="E80CA162">
      <w:start w:val="1"/>
      <w:numFmt w:val="taiwaneseCountingThousand"/>
      <w:lvlText w:val="(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" w15:restartNumberingAfterBreak="0">
    <w:nsid w:val="02DA1C9D"/>
    <w:multiLevelType w:val="hybridMultilevel"/>
    <w:tmpl w:val="DBD641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1F5A56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4C18BD"/>
    <w:multiLevelType w:val="hybridMultilevel"/>
    <w:tmpl w:val="6F0A6D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C25695"/>
    <w:multiLevelType w:val="hybridMultilevel"/>
    <w:tmpl w:val="6DC21DCC"/>
    <w:lvl w:ilvl="0" w:tplc="835AAAAE">
      <w:start w:val="1"/>
      <w:numFmt w:val="taiwaneseCountingThousand"/>
      <w:lvlText w:val="(%1)"/>
      <w:lvlJc w:val="left"/>
      <w:pPr>
        <w:ind w:left="990" w:hanging="72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 w15:restartNumberingAfterBreak="0">
    <w:nsid w:val="0B6B4B79"/>
    <w:multiLevelType w:val="hybridMultilevel"/>
    <w:tmpl w:val="DED67AAC"/>
    <w:lvl w:ilvl="0" w:tplc="AB30C8CC">
      <w:start w:val="1"/>
      <w:numFmt w:val="decimal"/>
      <w:lvlText w:val="%1."/>
      <w:lvlJc w:val="left"/>
      <w:pPr>
        <w:ind w:left="95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6" w15:restartNumberingAfterBreak="0">
    <w:nsid w:val="14135813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E819F8"/>
    <w:multiLevelType w:val="hybridMultilevel"/>
    <w:tmpl w:val="568005AE"/>
    <w:lvl w:ilvl="0" w:tplc="36444AB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lgerian" w:hint="eastAsia"/>
        <w:lang w:val="en-US"/>
      </w:rPr>
    </w:lvl>
    <w:lvl w:ilvl="1" w:tplc="690439D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lang w:val="en-US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9C676D6"/>
    <w:multiLevelType w:val="hybridMultilevel"/>
    <w:tmpl w:val="7C08D23E"/>
    <w:lvl w:ilvl="0" w:tplc="0409000F">
      <w:start w:val="1"/>
      <w:numFmt w:val="decimal"/>
      <w:lvlText w:val="%1."/>
      <w:lvlJc w:val="left"/>
      <w:pPr>
        <w:ind w:left="1829" w:hanging="480"/>
      </w:pPr>
    </w:lvl>
    <w:lvl w:ilvl="1" w:tplc="04090019">
      <w:start w:val="1"/>
      <w:numFmt w:val="ideographTraditional"/>
      <w:lvlText w:val="%2、"/>
      <w:lvlJc w:val="left"/>
      <w:pPr>
        <w:ind w:left="2309" w:hanging="480"/>
      </w:pPr>
    </w:lvl>
    <w:lvl w:ilvl="2" w:tplc="0409001B" w:tentative="1">
      <w:start w:val="1"/>
      <w:numFmt w:val="lowerRoman"/>
      <w:lvlText w:val="%3."/>
      <w:lvlJc w:val="right"/>
      <w:pPr>
        <w:ind w:left="2789" w:hanging="480"/>
      </w:pPr>
    </w:lvl>
    <w:lvl w:ilvl="3" w:tplc="0409000F" w:tentative="1">
      <w:start w:val="1"/>
      <w:numFmt w:val="decimal"/>
      <w:lvlText w:val="%4."/>
      <w:lvlJc w:val="left"/>
      <w:pPr>
        <w:ind w:left="32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9" w:hanging="480"/>
      </w:pPr>
    </w:lvl>
    <w:lvl w:ilvl="5" w:tplc="0409001B" w:tentative="1">
      <w:start w:val="1"/>
      <w:numFmt w:val="lowerRoman"/>
      <w:lvlText w:val="%6."/>
      <w:lvlJc w:val="right"/>
      <w:pPr>
        <w:ind w:left="4229" w:hanging="480"/>
      </w:pPr>
    </w:lvl>
    <w:lvl w:ilvl="6" w:tplc="0409000F" w:tentative="1">
      <w:start w:val="1"/>
      <w:numFmt w:val="decimal"/>
      <w:lvlText w:val="%7."/>
      <w:lvlJc w:val="left"/>
      <w:pPr>
        <w:ind w:left="47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9" w:hanging="480"/>
      </w:pPr>
    </w:lvl>
    <w:lvl w:ilvl="8" w:tplc="0409001B" w:tentative="1">
      <w:start w:val="1"/>
      <w:numFmt w:val="lowerRoman"/>
      <w:lvlText w:val="%9."/>
      <w:lvlJc w:val="right"/>
      <w:pPr>
        <w:ind w:left="5669" w:hanging="480"/>
      </w:pPr>
    </w:lvl>
  </w:abstractNum>
  <w:abstractNum w:abstractNumId="9" w15:restartNumberingAfterBreak="0">
    <w:nsid w:val="1A4320CE"/>
    <w:multiLevelType w:val="hybridMultilevel"/>
    <w:tmpl w:val="A376947C"/>
    <w:lvl w:ilvl="0" w:tplc="08005312">
      <w:start w:val="1"/>
      <w:numFmt w:val="decimal"/>
      <w:lvlText w:val="(%1)"/>
      <w:lvlJc w:val="left"/>
      <w:pPr>
        <w:ind w:left="6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10" w15:restartNumberingAfterBreak="0">
    <w:nsid w:val="1F9009CC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1763A6"/>
    <w:multiLevelType w:val="hybridMultilevel"/>
    <w:tmpl w:val="8FECF3E0"/>
    <w:lvl w:ilvl="0" w:tplc="397491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0A4978"/>
    <w:multiLevelType w:val="hybridMultilevel"/>
    <w:tmpl w:val="52B0A754"/>
    <w:lvl w:ilvl="0" w:tplc="59C6805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3" w15:restartNumberingAfterBreak="0">
    <w:nsid w:val="2B4832D3"/>
    <w:multiLevelType w:val="hybridMultilevel"/>
    <w:tmpl w:val="BA3AE032"/>
    <w:lvl w:ilvl="0" w:tplc="551A2636">
      <w:start w:val="1"/>
      <w:numFmt w:val="ideographDigital"/>
      <w:lvlText w:val="（%1）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1D78B4"/>
    <w:multiLevelType w:val="hybridMultilevel"/>
    <w:tmpl w:val="EBF017A4"/>
    <w:lvl w:ilvl="0" w:tplc="04090015">
      <w:start w:val="1"/>
      <w:numFmt w:val="taiwaneseCountingThousand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5" w15:restartNumberingAfterBreak="0">
    <w:nsid w:val="349A32E5"/>
    <w:multiLevelType w:val="hybridMultilevel"/>
    <w:tmpl w:val="BF2EF1C2"/>
    <w:lvl w:ilvl="0" w:tplc="2668E7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7033D5E"/>
    <w:multiLevelType w:val="hybridMultilevel"/>
    <w:tmpl w:val="6C429DFE"/>
    <w:lvl w:ilvl="0" w:tplc="8AB6D712">
      <w:start w:val="1"/>
      <w:numFmt w:val="taiwaneseCountingThousand"/>
      <w:lvlText w:val="(%1)"/>
      <w:lvlJc w:val="left"/>
      <w:pPr>
        <w:ind w:left="990" w:hanging="72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7" w15:restartNumberingAfterBreak="0">
    <w:nsid w:val="398D2400"/>
    <w:multiLevelType w:val="hybridMultilevel"/>
    <w:tmpl w:val="E5EA0122"/>
    <w:lvl w:ilvl="0" w:tplc="224C3388">
      <w:start w:val="1"/>
      <w:numFmt w:val="ideographDigital"/>
      <w:lvlText w:val="(%1)"/>
      <w:lvlJc w:val="left"/>
      <w:pPr>
        <w:ind w:left="530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781" w:hanging="480"/>
      </w:pPr>
    </w:lvl>
    <w:lvl w:ilvl="2" w:tplc="0409001B" w:tentative="1">
      <w:start w:val="1"/>
      <w:numFmt w:val="lowerRoman"/>
      <w:lvlText w:val="%3."/>
      <w:lvlJc w:val="right"/>
      <w:pPr>
        <w:ind w:left="6261" w:hanging="480"/>
      </w:pPr>
    </w:lvl>
    <w:lvl w:ilvl="3" w:tplc="0409000F" w:tentative="1">
      <w:start w:val="1"/>
      <w:numFmt w:val="decimal"/>
      <w:lvlText w:val="%4."/>
      <w:lvlJc w:val="left"/>
      <w:pPr>
        <w:ind w:left="67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221" w:hanging="480"/>
      </w:pPr>
    </w:lvl>
    <w:lvl w:ilvl="5" w:tplc="0409001B" w:tentative="1">
      <w:start w:val="1"/>
      <w:numFmt w:val="lowerRoman"/>
      <w:lvlText w:val="%6."/>
      <w:lvlJc w:val="right"/>
      <w:pPr>
        <w:ind w:left="7701" w:hanging="480"/>
      </w:pPr>
    </w:lvl>
    <w:lvl w:ilvl="6" w:tplc="0409000F" w:tentative="1">
      <w:start w:val="1"/>
      <w:numFmt w:val="decimal"/>
      <w:lvlText w:val="%7."/>
      <w:lvlJc w:val="left"/>
      <w:pPr>
        <w:ind w:left="81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661" w:hanging="480"/>
      </w:pPr>
    </w:lvl>
    <w:lvl w:ilvl="8" w:tplc="0409001B" w:tentative="1">
      <w:start w:val="1"/>
      <w:numFmt w:val="lowerRoman"/>
      <w:lvlText w:val="%9."/>
      <w:lvlJc w:val="right"/>
      <w:pPr>
        <w:ind w:left="9141" w:hanging="480"/>
      </w:pPr>
    </w:lvl>
  </w:abstractNum>
  <w:abstractNum w:abstractNumId="18" w15:restartNumberingAfterBreak="0">
    <w:nsid w:val="39B51D73"/>
    <w:multiLevelType w:val="hybridMultilevel"/>
    <w:tmpl w:val="96441378"/>
    <w:lvl w:ilvl="0" w:tplc="1A98A126">
      <w:start w:val="1"/>
      <w:numFmt w:val="taiwaneseCountingThousand"/>
      <w:lvlText w:val="%1、"/>
      <w:lvlJc w:val="left"/>
      <w:pPr>
        <w:ind w:left="906" w:hanging="480"/>
      </w:pPr>
      <w:rPr>
        <w:lang w:val="en-US"/>
      </w:rPr>
    </w:lvl>
    <w:lvl w:ilvl="1" w:tplc="D8B2CE54">
      <w:start w:val="1"/>
      <w:numFmt w:val="taiwaneseCountingThousand"/>
      <w:lvlText w:val="(%2)"/>
      <w:lvlJc w:val="left"/>
      <w:pPr>
        <w:ind w:left="1302" w:hanging="396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B4A526B"/>
    <w:multiLevelType w:val="hybridMultilevel"/>
    <w:tmpl w:val="AC40C972"/>
    <w:lvl w:ilvl="0" w:tplc="914EDF16">
      <w:start w:val="1"/>
      <w:numFmt w:val="decimal"/>
      <w:lvlText w:val="%1."/>
      <w:lvlJc w:val="left"/>
      <w:pPr>
        <w:ind w:left="95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20" w15:restartNumberingAfterBreak="0">
    <w:nsid w:val="417E2F29"/>
    <w:multiLevelType w:val="hybridMultilevel"/>
    <w:tmpl w:val="E5EA0122"/>
    <w:lvl w:ilvl="0" w:tplc="224C3388">
      <w:start w:val="1"/>
      <w:numFmt w:val="ideographDigital"/>
      <w:lvlText w:val="(%1)"/>
      <w:lvlJc w:val="left"/>
      <w:pPr>
        <w:ind w:left="530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781" w:hanging="480"/>
      </w:pPr>
    </w:lvl>
    <w:lvl w:ilvl="2" w:tplc="0409001B" w:tentative="1">
      <w:start w:val="1"/>
      <w:numFmt w:val="lowerRoman"/>
      <w:lvlText w:val="%3."/>
      <w:lvlJc w:val="right"/>
      <w:pPr>
        <w:ind w:left="6261" w:hanging="480"/>
      </w:pPr>
    </w:lvl>
    <w:lvl w:ilvl="3" w:tplc="0409000F" w:tentative="1">
      <w:start w:val="1"/>
      <w:numFmt w:val="decimal"/>
      <w:lvlText w:val="%4."/>
      <w:lvlJc w:val="left"/>
      <w:pPr>
        <w:ind w:left="67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221" w:hanging="480"/>
      </w:pPr>
    </w:lvl>
    <w:lvl w:ilvl="5" w:tplc="0409001B" w:tentative="1">
      <w:start w:val="1"/>
      <w:numFmt w:val="lowerRoman"/>
      <w:lvlText w:val="%6."/>
      <w:lvlJc w:val="right"/>
      <w:pPr>
        <w:ind w:left="7701" w:hanging="480"/>
      </w:pPr>
    </w:lvl>
    <w:lvl w:ilvl="6" w:tplc="0409000F" w:tentative="1">
      <w:start w:val="1"/>
      <w:numFmt w:val="decimal"/>
      <w:lvlText w:val="%7."/>
      <w:lvlJc w:val="left"/>
      <w:pPr>
        <w:ind w:left="81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661" w:hanging="480"/>
      </w:pPr>
    </w:lvl>
    <w:lvl w:ilvl="8" w:tplc="0409001B" w:tentative="1">
      <w:start w:val="1"/>
      <w:numFmt w:val="lowerRoman"/>
      <w:lvlText w:val="%9."/>
      <w:lvlJc w:val="right"/>
      <w:pPr>
        <w:ind w:left="9141" w:hanging="480"/>
      </w:pPr>
    </w:lvl>
  </w:abstractNum>
  <w:abstractNum w:abstractNumId="21" w15:restartNumberingAfterBreak="0">
    <w:nsid w:val="458D70E4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A64A09"/>
    <w:multiLevelType w:val="hybridMultilevel"/>
    <w:tmpl w:val="BCCEC3DC"/>
    <w:lvl w:ilvl="0" w:tplc="7DA23A1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1445E0"/>
    <w:multiLevelType w:val="hybridMultilevel"/>
    <w:tmpl w:val="6EAEAC56"/>
    <w:lvl w:ilvl="0" w:tplc="18CED9C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51DA71D6"/>
    <w:multiLevelType w:val="hybridMultilevel"/>
    <w:tmpl w:val="E41A80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2455559"/>
    <w:multiLevelType w:val="hybridMultilevel"/>
    <w:tmpl w:val="E8D03934"/>
    <w:lvl w:ilvl="0" w:tplc="94003CA4">
      <w:start w:val="1"/>
      <w:numFmt w:val="taiwaneseCountingThousand"/>
      <w:lvlText w:val="(%1)"/>
      <w:lvlJc w:val="left"/>
      <w:pPr>
        <w:ind w:left="1296" w:hanging="390"/>
      </w:pPr>
      <w:rPr>
        <w:rFonts w:hint="default"/>
      </w:rPr>
    </w:lvl>
    <w:lvl w:ilvl="1" w:tplc="E9FAE060">
      <w:start w:val="1"/>
      <w:numFmt w:val="decimal"/>
      <w:lvlText w:val="%2."/>
      <w:lvlJc w:val="left"/>
      <w:pPr>
        <w:ind w:left="1746" w:hanging="360"/>
      </w:pPr>
      <w:rPr>
        <w:rFonts w:ascii="Times New Roman" w:hAnsi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6" w15:restartNumberingAfterBreak="0">
    <w:nsid w:val="5C074296"/>
    <w:multiLevelType w:val="singleLevel"/>
    <w:tmpl w:val="700041B2"/>
    <w:lvl w:ilvl="0">
      <w:start w:val="1"/>
      <w:numFmt w:val="taiwaneseCountingThousand"/>
      <w:lvlText w:val="%1、"/>
      <w:lvlJc w:val="left"/>
      <w:pPr>
        <w:tabs>
          <w:tab w:val="num" w:pos="924"/>
        </w:tabs>
        <w:ind w:left="924" w:hanging="564"/>
      </w:pPr>
      <w:rPr>
        <w:rFonts w:hint="eastAsia"/>
      </w:rPr>
    </w:lvl>
  </w:abstractNum>
  <w:abstractNum w:abstractNumId="27" w15:restartNumberingAfterBreak="0">
    <w:nsid w:val="60E20B20"/>
    <w:multiLevelType w:val="hybridMultilevel"/>
    <w:tmpl w:val="86FCFE18"/>
    <w:lvl w:ilvl="0" w:tplc="A0382126">
      <w:start w:val="1"/>
      <w:numFmt w:val="decimal"/>
      <w:lvlText w:val="%1."/>
      <w:lvlJc w:val="left"/>
      <w:pPr>
        <w:ind w:left="7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8" w15:restartNumberingAfterBreak="0">
    <w:nsid w:val="639C2240"/>
    <w:multiLevelType w:val="hybridMultilevel"/>
    <w:tmpl w:val="FF8ADADC"/>
    <w:lvl w:ilvl="0" w:tplc="9AE6EF54">
      <w:start w:val="1"/>
      <w:numFmt w:val="taiwaneseCountingThousand"/>
      <w:lvlText w:val="%1、"/>
      <w:lvlJc w:val="left"/>
      <w:pPr>
        <w:ind w:left="1016" w:hanging="450"/>
      </w:pPr>
      <w:rPr>
        <w:rFonts w:hint="default"/>
      </w:rPr>
    </w:lvl>
    <w:lvl w:ilvl="1" w:tplc="6C8CC76E">
      <w:start w:val="1"/>
      <w:numFmt w:val="decimal"/>
      <w:lvlText w:val="%2."/>
      <w:lvlJc w:val="left"/>
      <w:pPr>
        <w:ind w:left="1406" w:hanging="360"/>
      </w:pPr>
      <w:rPr>
        <w:rFonts w:hint="default"/>
      </w:rPr>
    </w:lvl>
    <w:lvl w:ilvl="2" w:tplc="15861E56">
      <w:start w:val="1"/>
      <w:numFmt w:val="lowerLetter"/>
      <w:lvlText w:val="%3."/>
      <w:lvlJc w:val="left"/>
      <w:pPr>
        <w:ind w:left="1886" w:hanging="360"/>
      </w:pPr>
      <w:rPr>
        <w:rFonts w:hint="default"/>
      </w:rPr>
    </w:lvl>
    <w:lvl w:ilvl="3" w:tplc="DAE4D98C">
      <w:start w:val="1"/>
      <w:numFmt w:val="decimal"/>
      <w:lvlText w:val="(%4)"/>
      <w:lvlJc w:val="left"/>
      <w:pPr>
        <w:ind w:left="2366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9" w15:restartNumberingAfterBreak="0">
    <w:nsid w:val="6AAF7937"/>
    <w:multiLevelType w:val="hybridMultilevel"/>
    <w:tmpl w:val="0DB64524"/>
    <w:lvl w:ilvl="0" w:tplc="D4706C8E">
      <w:start w:val="1"/>
      <w:numFmt w:val="taiwaneseCountingThousand"/>
      <w:lvlText w:val="(%1)"/>
      <w:lvlJc w:val="left"/>
      <w:pPr>
        <w:ind w:left="990" w:hanging="72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30" w15:restartNumberingAfterBreak="0">
    <w:nsid w:val="6F753978"/>
    <w:multiLevelType w:val="hybridMultilevel"/>
    <w:tmpl w:val="E41A80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256F30"/>
    <w:multiLevelType w:val="hybridMultilevel"/>
    <w:tmpl w:val="6B0C038C"/>
    <w:lvl w:ilvl="0" w:tplc="5E88FDC0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61" w:hanging="480"/>
      </w:pPr>
    </w:lvl>
    <w:lvl w:ilvl="2" w:tplc="0409001B" w:tentative="1">
      <w:start w:val="1"/>
      <w:numFmt w:val="lowerRoman"/>
      <w:lvlText w:val="%3."/>
      <w:lvlJc w:val="right"/>
      <w:pPr>
        <w:ind w:left="2541" w:hanging="480"/>
      </w:pPr>
    </w:lvl>
    <w:lvl w:ilvl="3" w:tplc="0409000F" w:tentative="1">
      <w:start w:val="1"/>
      <w:numFmt w:val="decimal"/>
      <w:lvlText w:val="%4."/>
      <w:lvlJc w:val="left"/>
      <w:pPr>
        <w:ind w:left="3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1" w:hanging="480"/>
      </w:pPr>
    </w:lvl>
    <w:lvl w:ilvl="5" w:tplc="0409001B" w:tentative="1">
      <w:start w:val="1"/>
      <w:numFmt w:val="lowerRoman"/>
      <w:lvlText w:val="%6."/>
      <w:lvlJc w:val="right"/>
      <w:pPr>
        <w:ind w:left="3981" w:hanging="480"/>
      </w:pPr>
    </w:lvl>
    <w:lvl w:ilvl="6" w:tplc="0409000F" w:tentative="1">
      <w:start w:val="1"/>
      <w:numFmt w:val="decimal"/>
      <w:lvlText w:val="%7."/>
      <w:lvlJc w:val="left"/>
      <w:pPr>
        <w:ind w:left="4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1" w:hanging="480"/>
      </w:pPr>
    </w:lvl>
    <w:lvl w:ilvl="8" w:tplc="0409001B" w:tentative="1">
      <w:start w:val="1"/>
      <w:numFmt w:val="lowerRoman"/>
      <w:lvlText w:val="%9."/>
      <w:lvlJc w:val="right"/>
      <w:pPr>
        <w:ind w:left="5421" w:hanging="480"/>
      </w:pPr>
    </w:lvl>
  </w:abstractNum>
  <w:abstractNum w:abstractNumId="32" w15:restartNumberingAfterBreak="0">
    <w:nsid w:val="716C7EB3"/>
    <w:multiLevelType w:val="hybridMultilevel"/>
    <w:tmpl w:val="4AC00916"/>
    <w:lvl w:ilvl="0" w:tplc="EC309FD6">
      <w:start w:val="1"/>
      <w:numFmt w:val="taiwaneseCountingThousand"/>
      <w:lvlText w:val="(%1)"/>
      <w:lvlJc w:val="left"/>
      <w:pPr>
        <w:ind w:left="990" w:hanging="720"/>
      </w:pPr>
      <w:rPr>
        <w:rFonts w:hint="default"/>
        <w:b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33" w15:restartNumberingAfterBreak="0">
    <w:nsid w:val="718268EB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94239AD"/>
    <w:multiLevelType w:val="hybridMultilevel"/>
    <w:tmpl w:val="BA3E8DF4"/>
    <w:lvl w:ilvl="0" w:tplc="6B18E82E">
      <w:start w:val="1"/>
      <w:numFmt w:val="decimal"/>
      <w:lvlText w:val="(%1)"/>
      <w:lvlJc w:val="left"/>
      <w:pPr>
        <w:ind w:left="6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5" w15:restartNumberingAfterBreak="0">
    <w:nsid w:val="7AC77E6D"/>
    <w:multiLevelType w:val="hybridMultilevel"/>
    <w:tmpl w:val="CA4679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DCC3CE5"/>
    <w:multiLevelType w:val="hybridMultilevel"/>
    <w:tmpl w:val="D3A639BE"/>
    <w:lvl w:ilvl="0" w:tplc="B2CE3B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5"/>
  </w:num>
  <w:num w:numId="3">
    <w:abstractNumId w:val="26"/>
  </w:num>
  <w:num w:numId="4">
    <w:abstractNumId w:val="7"/>
  </w:num>
  <w:num w:numId="5">
    <w:abstractNumId w:val="15"/>
  </w:num>
  <w:num w:numId="6">
    <w:abstractNumId w:val="22"/>
  </w:num>
  <w:num w:numId="7">
    <w:abstractNumId w:val="13"/>
  </w:num>
  <w:num w:numId="8">
    <w:abstractNumId w:val="20"/>
  </w:num>
  <w:num w:numId="9">
    <w:abstractNumId w:val="17"/>
  </w:num>
  <w:num w:numId="10">
    <w:abstractNumId w:val="19"/>
  </w:num>
  <w:num w:numId="11">
    <w:abstractNumId w:val="5"/>
  </w:num>
  <w:num w:numId="12">
    <w:abstractNumId w:val="24"/>
  </w:num>
  <w:num w:numId="13">
    <w:abstractNumId w:val="4"/>
  </w:num>
  <w:num w:numId="14">
    <w:abstractNumId w:val="32"/>
  </w:num>
  <w:num w:numId="15">
    <w:abstractNumId w:val="16"/>
  </w:num>
  <w:num w:numId="16">
    <w:abstractNumId w:val="30"/>
  </w:num>
  <w:num w:numId="17">
    <w:abstractNumId w:val="0"/>
  </w:num>
  <w:num w:numId="18">
    <w:abstractNumId w:val="29"/>
  </w:num>
  <w:num w:numId="19">
    <w:abstractNumId w:val="1"/>
  </w:num>
  <w:num w:numId="20">
    <w:abstractNumId w:val="27"/>
  </w:num>
  <w:num w:numId="21">
    <w:abstractNumId w:val="9"/>
  </w:num>
  <w:num w:numId="22">
    <w:abstractNumId w:val="34"/>
  </w:num>
  <w:num w:numId="23">
    <w:abstractNumId w:val="14"/>
  </w:num>
  <w:num w:numId="24">
    <w:abstractNumId w:val="8"/>
  </w:num>
  <w:num w:numId="25">
    <w:abstractNumId w:val="28"/>
  </w:num>
  <w:num w:numId="26">
    <w:abstractNumId w:val="3"/>
  </w:num>
  <w:num w:numId="27">
    <w:abstractNumId w:val="23"/>
  </w:num>
  <w:num w:numId="28">
    <w:abstractNumId w:val="11"/>
  </w:num>
  <w:num w:numId="29">
    <w:abstractNumId w:val="12"/>
  </w:num>
  <w:num w:numId="30">
    <w:abstractNumId w:val="35"/>
  </w:num>
  <w:num w:numId="31">
    <w:abstractNumId w:val="31"/>
  </w:num>
  <w:num w:numId="32">
    <w:abstractNumId w:val="21"/>
  </w:num>
  <w:num w:numId="33">
    <w:abstractNumId w:val="33"/>
  </w:num>
  <w:num w:numId="34">
    <w:abstractNumId w:val="10"/>
  </w:num>
  <w:num w:numId="35">
    <w:abstractNumId w:val="36"/>
  </w:num>
  <w:num w:numId="36">
    <w:abstractNumId w:val="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864"/>
    <w:rsid w:val="00001B13"/>
    <w:rsid w:val="0000324A"/>
    <w:rsid w:val="00007ADC"/>
    <w:rsid w:val="0001033F"/>
    <w:rsid w:val="000150C0"/>
    <w:rsid w:val="00016130"/>
    <w:rsid w:val="00025F19"/>
    <w:rsid w:val="0002729D"/>
    <w:rsid w:val="000273B8"/>
    <w:rsid w:val="0002741F"/>
    <w:rsid w:val="000279E3"/>
    <w:rsid w:val="00027A26"/>
    <w:rsid w:val="00027EE4"/>
    <w:rsid w:val="00031F5F"/>
    <w:rsid w:val="00032423"/>
    <w:rsid w:val="000326C7"/>
    <w:rsid w:val="00034017"/>
    <w:rsid w:val="00034AD9"/>
    <w:rsid w:val="00034D69"/>
    <w:rsid w:val="00037E5C"/>
    <w:rsid w:val="00047DFD"/>
    <w:rsid w:val="00053E19"/>
    <w:rsid w:val="000558E5"/>
    <w:rsid w:val="0007409C"/>
    <w:rsid w:val="000774F3"/>
    <w:rsid w:val="000872BA"/>
    <w:rsid w:val="0009153B"/>
    <w:rsid w:val="00095025"/>
    <w:rsid w:val="000A58EF"/>
    <w:rsid w:val="000A7F13"/>
    <w:rsid w:val="000A7F73"/>
    <w:rsid w:val="000B0CA6"/>
    <w:rsid w:val="000B43F9"/>
    <w:rsid w:val="000B56BC"/>
    <w:rsid w:val="000C3336"/>
    <w:rsid w:val="000C419F"/>
    <w:rsid w:val="000C79E1"/>
    <w:rsid w:val="000D183D"/>
    <w:rsid w:val="000D2452"/>
    <w:rsid w:val="000D3CA8"/>
    <w:rsid w:val="000E3C22"/>
    <w:rsid w:val="000E6360"/>
    <w:rsid w:val="000E6A83"/>
    <w:rsid w:val="000F241E"/>
    <w:rsid w:val="00100DDA"/>
    <w:rsid w:val="001019EB"/>
    <w:rsid w:val="0010334F"/>
    <w:rsid w:val="00104E81"/>
    <w:rsid w:val="0011408C"/>
    <w:rsid w:val="00114B3B"/>
    <w:rsid w:val="001165C7"/>
    <w:rsid w:val="0011766C"/>
    <w:rsid w:val="00134B4A"/>
    <w:rsid w:val="00136D59"/>
    <w:rsid w:val="00143770"/>
    <w:rsid w:val="0015159A"/>
    <w:rsid w:val="00152861"/>
    <w:rsid w:val="00155DB3"/>
    <w:rsid w:val="001571EA"/>
    <w:rsid w:val="001576E2"/>
    <w:rsid w:val="00162951"/>
    <w:rsid w:val="00170CCE"/>
    <w:rsid w:val="00173487"/>
    <w:rsid w:val="00174B7B"/>
    <w:rsid w:val="001848E8"/>
    <w:rsid w:val="001855EB"/>
    <w:rsid w:val="00186563"/>
    <w:rsid w:val="00190917"/>
    <w:rsid w:val="001914A7"/>
    <w:rsid w:val="001B16AE"/>
    <w:rsid w:val="001B187B"/>
    <w:rsid w:val="001C2208"/>
    <w:rsid w:val="001C3F9C"/>
    <w:rsid w:val="001C440A"/>
    <w:rsid w:val="001C6221"/>
    <w:rsid w:val="001D2C98"/>
    <w:rsid w:val="001D2FA4"/>
    <w:rsid w:val="001D3638"/>
    <w:rsid w:val="001D610A"/>
    <w:rsid w:val="001D6602"/>
    <w:rsid w:val="001F380F"/>
    <w:rsid w:val="001F53F4"/>
    <w:rsid w:val="001F5FAB"/>
    <w:rsid w:val="00202E23"/>
    <w:rsid w:val="00205A9C"/>
    <w:rsid w:val="00206005"/>
    <w:rsid w:val="002113C6"/>
    <w:rsid w:val="0021551F"/>
    <w:rsid w:val="00222E1E"/>
    <w:rsid w:val="00224239"/>
    <w:rsid w:val="002370F8"/>
    <w:rsid w:val="00237D37"/>
    <w:rsid w:val="00237D72"/>
    <w:rsid w:val="002403AB"/>
    <w:rsid w:val="0024050F"/>
    <w:rsid w:val="00241A20"/>
    <w:rsid w:val="00242722"/>
    <w:rsid w:val="00246CB0"/>
    <w:rsid w:val="0024729D"/>
    <w:rsid w:val="00252AA4"/>
    <w:rsid w:val="00254953"/>
    <w:rsid w:val="00257ED8"/>
    <w:rsid w:val="00260938"/>
    <w:rsid w:val="00261AED"/>
    <w:rsid w:val="002631E7"/>
    <w:rsid w:val="00266186"/>
    <w:rsid w:val="0026621F"/>
    <w:rsid w:val="00267C43"/>
    <w:rsid w:val="00277C49"/>
    <w:rsid w:val="00282917"/>
    <w:rsid w:val="00282D3E"/>
    <w:rsid w:val="0028535C"/>
    <w:rsid w:val="00285BD1"/>
    <w:rsid w:val="00290B3E"/>
    <w:rsid w:val="00292A4D"/>
    <w:rsid w:val="002946EC"/>
    <w:rsid w:val="002C0DAD"/>
    <w:rsid w:val="002C344B"/>
    <w:rsid w:val="002C792A"/>
    <w:rsid w:val="002D2812"/>
    <w:rsid w:val="002D4C1C"/>
    <w:rsid w:val="002D5131"/>
    <w:rsid w:val="002E26EB"/>
    <w:rsid w:val="002E426A"/>
    <w:rsid w:val="002F0FBF"/>
    <w:rsid w:val="002F2BC2"/>
    <w:rsid w:val="002F35D2"/>
    <w:rsid w:val="002F5F84"/>
    <w:rsid w:val="00300F79"/>
    <w:rsid w:val="00314E12"/>
    <w:rsid w:val="003171CA"/>
    <w:rsid w:val="0032048E"/>
    <w:rsid w:val="00327276"/>
    <w:rsid w:val="0033029C"/>
    <w:rsid w:val="003320B4"/>
    <w:rsid w:val="00332E4F"/>
    <w:rsid w:val="00340CF2"/>
    <w:rsid w:val="00356716"/>
    <w:rsid w:val="00362641"/>
    <w:rsid w:val="003640ED"/>
    <w:rsid w:val="00367606"/>
    <w:rsid w:val="00375AC0"/>
    <w:rsid w:val="00376845"/>
    <w:rsid w:val="00381C60"/>
    <w:rsid w:val="0039366F"/>
    <w:rsid w:val="0039697D"/>
    <w:rsid w:val="00397B55"/>
    <w:rsid w:val="00397B8B"/>
    <w:rsid w:val="003A389C"/>
    <w:rsid w:val="003A620B"/>
    <w:rsid w:val="003B2E9C"/>
    <w:rsid w:val="003B67ED"/>
    <w:rsid w:val="003C07B8"/>
    <w:rsid w:val="003C23EE"/>
    <w:rsid w:val="003C28B3"/>
    <w:rsid w:val="003C45C6"/>
    <w:rsid w:val="003D1524"/>
    <w:rsid w:val="003D4FB9"/>
    <w:rsid w:val="003D683B"/>
    <w:rsid w:val="003D7685"/>
    <w:rsid w:val="003D7ACE"/>
    <w:rsid w:val="003E5A1C"/>
    <w:rsid w:val="003F1966"/>
    <w:rsid w:val="003F219C"/>
    <w:rsid w:val="003F3653"/>
    <w:rsid w:val="003F76FE"/>
    <w:rsid w:val="004031BF"/>
    <w:rsid w:val="004074F2"/>
    <w:rsid w:val="0040795C"/>
    <w:rsid w:val="00421521"/>
    <w:rsid w:val="00425162"/>
    <w:rsid w:val="00434704"/>
    <w:rsid w:val="004362D3"/>
    <w:rsid w:val="004440A0"/>
    <w:rsid w:val="00445182"/>
    <w:rsid w:val="004468BE"/>
    <w:rsid w:val="004504A0"/>
    <w:rsid w:val="0045083E"/>
    <w:rsid w:val="004521C1"/>
    <w:rsid w:val="00452D9A"/>
    <w:rsid w:val="00454E1A"/>
    <w:rsid w:val="00464231"/>
    <w:rsid w:val="00464454"/>
    <w:rsid w:val="004650EC"/>
    <w:rsid w:val="00470EA6"/>
    <w:rsid w:val="00472832"/>
    <w:rsid w:val="00472D59"/>
    <w:rsid w:val="004732C5"/>
    <w:rsid w:val="00482FC5"/>
    <w:rsid w:val="00483850"/>
    <w:rsid w:val="004906EB"/>
    <w:rsid w:val="00492F91"/>
    <w:rsid w:val="004975DF"/>
    <w:rsid w:val="004A1070"/>
    <w:rsid w:val="004A1675"/>
    <w:rsid w:val="004A6B33"/>
    <w:rsid w:val="004B1E9E"/>
    <w:rsid w:val="004B2EEF"/>
    <w:rsid w:val="004B376E"/>
    <w:rsid w:val="004B59FD"/>
    <w:rsid w:val="004E1DCA"/>
    <w:rsid w:val="004F3D58"/>
    <w:rsid w:val="004F6E90"/>
    <w:rsid w:val="00502C25"/>
    <w:rsid w:val="00503A5C"/>
    <w:rsid w:val="00514A38"/>
    <w:rsid w:val="00517DC6"/>
    <w:rsid w:val="00531121"/>
    <w:rsid w:val="00535E68"/>
    <w:rsid w:val="00541AF9"/>
    <w:rsid w:val="00543B17"/>
    <w:rsid w:val="005479B3"/>
    <w:rsid w:val="00550007"/>
    <w:rsid w:val="005541E2"/>
    <w:rsid w:val="00560C85"/>
    <w:rsid w:val="005627CD"/>
    <w:rsid w:val="00564152"/>
    <w:rsid w:val="005803D4"/>
    <w:rsid w:val="005846BD"/>
    <w:rsid w:val="005866F7"/>
    <w:rsid w:val="005907E0"/>
    <w:rsid w:val="005A2AF9"/>
    <w:rsid w:val="005A6B36"/>
    <w:rsid w:val="005A7E48"/>
    <w:rsid w:val="005B2161"/>
    <w:rsid w:val="005B3464"/>
    <w:rsid w:val="005C0AC2"/>
    <w:rsid w:val="005C1C75"/>
    <w:rsid w:val="005C63F5"/>
    <w:rsid w:val="005C72BF"/>
    <w:rsid w:val="005D4A25"/>
    <w:rsid w:val="005E6459"/>
    <w:rsid w:val="005F26FC"/>
    <w:rsid w:val="005F491E"/>
    <w:rsid w:val="006044C8"/>
    <w:rsid w:val="00610B2E"/>
    <w:rsid w:val="006113EA"/>
    <w:rsid w:val="00614EDB"/>
    <w:rsid w:val="00615390"/>
    <w:rsid w:val="00615E30"/>
    <w:rsid w:val="00623002"/>
    <w:rsid w:val="00623133"/>
    <w:rsid w:val="00631E0C"/>
    <w:rsid w:val="006360C9"/>
    <w:rsid w:val="006411EF"/>
    <w:rsid w:val="006419B6"/>
    <w:rsid w:val="00646B57"/>
    <w:rsid w:val="00652DBF"/>
    <w:rsid w:val="00654349"/>
    <w:rsid w:val="0065611E"/>
    <w:rsid w:val="00656EB3"/>
    <w:rsid w:val="00662703"/>
    <w:rsid w:val="006671BF"/>
    <w:rsid w:val="00673A97"/>
    <w:rsid w:val="00683590"/>
    <w:rsid w:val="00684028"/>
    <w:rsid w:val="0068793D"/>
    <w:rsid w:val="00691F7E"/>
    <w:rsid w:val="006A67E5"/>
    <w:rsid w:val="006A6FC3"/>
    <w:rsid w:val="006B0DC9"/>
    <w:rsid w:val="006C0B29"/>
    <w:rsid w:val="006C1488"/>
    <w:rsid w:val="006C33C0"/>
    <w:rsid w:val="006C4C26"/>
    <w:rsid w:val="006C5539"/>
    <w:rsid w:val="006D3609"/>
    <w:rsid w:val="006E402E"/>
    <w:rsid w:val="006E5C0C"/>
    <w:rsid w:val="006E79E2"/>
    <w:rsid w:val="006F107E"/>
    <w:rsid w:val="006F7DB7"/>
    <w:rsid w:val="00704BF9"/>
    <w:rsid w:val="00707237"/>
    <w:rsid w:val="00712FFE"/>
    <w:rsid w:val="00715DCB"/>
    <w:rsid w:val="00721862"/>
    <w:rsid w:val="00723460"/>
    <w:rsid w:val="00723E12"/>
    <w:rsid w:val="00745B4F"/>
    <w:rsid w:val="00751522"/>
    <w:rsid w:val="00756A45"/>
    <w:rsid w:val="0076388F"/>
    <w:rsid w:val="007661C4"/>
    <w:rsid w:val="0077369A"/>
    <w:rsid w:val="00773922"/>
    <w:rsid w:val="00777AEE"/>
    <w:rsid w:val="007915B0"/>
    <w:rsid w:val="00791C4A"/>
    <w:rsid w:val="007933D3"/>
    <w:rsid w:val="007950FF"/>
    <w:rsid w:val="007954AD"/>
    <w:rsid w:val="007973CA"/>
    <w:rsid w:val="007A07B7"/>
    <w:rsid w:val="007A35E5"/>
    <w:rsid w:val="007A4D54"/>
    <w:rsid w:val="007A795F"/>
    <w:rsid w:val="007B3737"/>
    <w:rsid w:val="007B3851"/>
    <w:rsid w:val="007B3D44"/>
    <w:rsid w:val="007C09C9"/>
    <w:rsid w:val="007C352B"/>
    <w:rsid w:val="007C4367"/>
    <w:rsid w:val="007D6C5E"/>
    <w:rsid w:val="007E19ED"/>
    <w:rsid w:val="007F609F"/>
    <w:rsid w:val="00803BC2"/>
    <w:rsid w:val="0081039D"/>
    <w:rsid w:val="00814FD2"/>
    <w:rsid w:val="00824011"/>
    <w:rsid w:val="00824A47"/>
    <w:rsid w:val="00830B1D"/>
    <w:rsid w:val="00833E19"/>
    <w:rsid w:val="00834BB6"/>
    <w:rsid w:val="00836EB7"/>
    <w:rsid w:val="00843FB1"/>
    <w:rsid w:val="0084513B"/>
    <w:rsid w:val="00845A4F"/>
    <w:rsid w:val="00845E2D"/>
    <w:rsid w:val="00847B79"/>
    <w:rsid w:val="00854744"/>
    <w:rsid w:val="00855B9A"/>
    <w:rsid w:val="008570B6"/>
    <w:rsid w:val="008651E2"/>
    <w:rsid w:val="008653A5"/>
    <w:rsid w:val="0087115D"/>
    <w:rsid w:val="00871DCB"/>
    <w:rsid w:val="00873DD9"/>
    <w:rsid w:val="00875D17"/>
    <w:rsid w:val="0088325D"/>
    <w:rsid w:val="00883DA2"/>
    <w:rsid w:val="008875A1"/>
    <w:rsid w:val="00894376"/>
    <w:rsid w:val="0089673D"/>
    <w:rsid w:val="008A1814"/>
    <w:rsid w:val="008A3D8F"/>
    <w:rsid w:val="008B3022"/>
    <w:rsid w:val="008C1C3A"/>
    <w:rsid w:val="008C7AFE"/>
    <w:rsid w:val="008D019B"/>
    <w:rsid w:val="008D08D7"/>
    <w:rsid w:val="008D3C81"/>
    <w:rsid w:val="008D652C"/>
    <w:rsid w:val="008E3E36"/>
    <w:rsid w:val="008E5D23"/>
    <w:rsid w:val="008F5C88"/>
    <w:rsid w:val="009001DC"/>
    <w:rsid w:val="0091170C"/>
    <w:rsid w:val="00914543"/>
    <w:rsid w:val="009324A0"/>
    <w:rsid w:val="009334E5"/>
    <w:rsid w:val="00935EBD"/>
    <w:rsid w:val="009540F8"/>
    <w:rsid w:val="00956DD8"/>
    <w:rsid w:val="00967674"/>
    <w:rsid w:val="009717C2"/>
    <w:rsid w:val="00981B5B"/>
    <w:rsid w:val="009875EE"/>
    <w:rsid w:val="00987C14"/>
    <w:rsid w:val="00990128"/>
    <w:rsid w:val="00992E37"/>
    <w:rsid w:val="00996B0B"/>
    <w:rsid w:val="009D46D4"/>
    <w:rsid w:val="009E108A"/>
    <w:rsid w:val="009E6112"/>
    <w:rsid w:val="009F3617"/>
    <w:rsid w:val="009F3EAA"/>
    <w:rsid w:val="00A004AB"/>
    <w:rsid w:val="00A07C7D"/>
    <w:rsid w:val="00A07F5C"/>
    <w:rsid w:val="00A12EE2"/>
    <w:rsid w:val="00A130DA"/>
    <w:rsid w:val="00A17FB5"/>
    <w:rsid w:val="00A275CC"/>
    <w:rsid w:val="00A27D59"/>
    <w:rsid w:val="00A33182"/>
    <w:rsid w:val="00A3342F"/>
    <w:rsid w:val="00A450C5"/>
    <w:rsid w:val="00A519B7"/>
    <w:rsid w:val="00A56BF6"/>
    <w:rsid w:val="00A709EE"/>
    <w:rsid w:val="00A7214A"/>
    <w:rsid w:val="00A7493D"/>
    <w:rsid w:val="00A76834"/>
    <w:rsid w:val="00A958C1"/>
    <w:rsid w:val="00AB7764"/>
    <w:rsid w:val="00AC4C17"/>
    <w:rsid w:val="00AC7324"/>
    <w:rsid w:val="00AD24E4"/>
    <w:rsid w:val="00AD353E"/>
    <w:rsid w:val="00AD5F16"/>
    <w:rsid w:val="00AD7C3C"/>
    <w:rsid w:val="00AE3CCF"/>
    <w:rsid w:val="00AE5F57"/>
    <w:rsid w:val="00AF4C62"/>
    <w:rsid w:val="00AF6918"/>
    <w:rsid w:val="00AF7B50"/>
    <w:rsid w:val="00B0124C"/>
    <w:rsid w:val="00B15269"/>
    <w:rsid w:val="00B25821"/>
    <w:rsid w:val="00B33F59"/>
    <w:rsid w:val="00B4252D"/>
    <w:rsid w:val="00B44438"/>
    <w:rsid w:val="00B52679"/>
    <w:rsid w:val="00B5415E"/>
    <w:rsid w:val="00B60EB5"/>
    <w:rsid w:val="00B648B4"/>
    <w:rsid w:val="00B65285"/>
    <w:rsid w:val="00B661E7"/>
    <w:rsid w:val="00B66C8F"/>
    <w:rsid w:val="00B705C9"/>
    <w:rsid w:val="00B71CEB"/>
    <w:rsid w:val="00B752CF"/>
    <w:rsid w:val="00B75F8F"/>
    <w:rsid w:val="00B7727E"/>
    <w:rsid w:val="00B77FB0"/>
    <w:rsid w:val="00B80150"/>
    <w:rsid w:val="00B808B8"/>
    <w:rsid w:val="00B80CEC"/>
    <w:rsid w:val="00B80CF2"/>
    <w:rsid w:val="00B8206C"/>
    <w:rsid w:val="00B82317"/>
    <w:rsid w:val="00B82C31"/>
    <w:rsid w:val="00B8515D"/>
    <w:rsid w:val="00B90B43"/>
    <w:rsid w:val="00B960E5"/>
    <w:rsid w:val="00B96892"/>
    <w:rsid w:val="00B9720E"/>
    <w:rsid w:val="00BA34DA"/>
    <w:rsid w:val="00BA395D"/>
    <w:rsid w:val="00BA50A2"/>
    <w:rsid w:val="00BB2A82"/>
    <w:rsid w:val="00BB55D3"/>
    <w:rsid w:val="00BC032A"/>
    <w:rsid w:val="00BD03A9"/>
    <w:rsid w:val="00BF2900"/>
    <w:rsid w:val="00BF3F5B"/>
    <w:rsid w:val="00BF5DC5"/>
    <w:rsid w:val="00C00F0A"/>
    <w:rsid w:val="00C029D3"/>
    <w:rsid w:val="00C119D2"/>
    <w:rsid w:val="00C26D8C"/>
    <w:rsid w:val="00C314F8"/>
    <w:rsid w:val="00C3260D"/>
    <w:rsid w:val="00C511F7"/>
    <w:rsid w:val="00C52105"/>
    <w:rsid w:val="00C536D8"/>
    <w:rsid w:val="00C53A8B"/>
    <w:rsid w:val="00C6111B"/>
    <w:rsid w:val="00C66F87"/>
    <w:rsid w:val="00C80C88"/>
    <w:rsid w:val="00C90140"/>
    <w:rsid w:val="00C914CD"/>
    <w:rsid w:val="00CA24B9"/>
    <w:rsid w:val="00CA55C5"/>
    <w:rsid w:val="00CA5EEA"/>
    <w:rsid w:val="00CA7EA5"/>
    <w:rsid w:val="00CB7659"/>
    <w:rsid w:val="00CC2B97"/>
    <w:rsid w:val="00CC43E6"/>
    <w:rsid w:val="00CC5B24"/>
    <w:rsid w:val="00CC6457"/>
    <w:rsid w:val="00CC7F70"/>
    <w:rsid w:val="00CD3FE9"/>
    <w:rsid w:val="00CD483E"/>
    <w:rsid w:val="00CD4C50"/>
    <w:rsid w:val="00CD5AD3"/>
    <w:rsid w:val="00CD6516"/>
    <w:rsid w:val="00CE1614"/>
    <w:rsid w:val="00CE3D88"/>
    <w:rsid w:val="00CE4EB5"/>
    <w:rsid w:val="00CE7BA6"/>
    <w:rsid w:val="00CF04CB"/>
    <w:rsid w:val="00CF4C18"/>
    <w:rsid w:val="00CF684B"/>
    <w:rsid w:val="00D030D3"/>
    <w:rsid w:val="00D03231"/>
    <w:rsid w:val="00D06DAC"/>
    <w:rsid w:val="00D10D4C"/>
    <w:rsid w:val="00D11278"/>
    <w:rsid w:val="00D12EB4"/>
    <w:rsid w:val="00D22CA0"/>
    <w:rsid w:val="00D25BDA"/>
    <w:rsid w:val="00D27328"/>
    <w:rsid w:val="00D32351"/>
    <w:rsid w:val="00D33318"/>
    <w:rsid w:val="00D33DD1"/>
    <w:rsid w:val="00D3582C"/>
    <w:rsid w:val="00D42292"/>
    <w:rsid w:val="00D42D84"/>
    <w:rsid w:val="00D44102"/>
    <w:rsid w:val="00D45ED6"/>
    <w:rsid w:val="00D4635D"/>
    <w:rsid w:val="00D522AA"/>
    <w:rsid w:val="00D553FC"/>
    <w:rsid w:val="00D55DAA"/>
    <w:rsid w:val="00D5756E"/>
    <w:rsid w:val="00D61D72"/>
    <w:rsid w:val="00D6330F"/>
    <w:rsid w:val="00D709C8"/>
    <w:rsid w:val="00D7210D"/>
    <w:rsid w:val="00D74F7C"/>
    <w:rsid w:val="00D822B8"/>
    <w:rsid w:val="00D85EA1"/>
    <w:rsid w:val="00D87C8C"/>
    <w:rsid w:val="00D93DAE"/>
    <w:rsid w:val="00D953ED"/>
    <w:rsid w:val="00DA1A85"/>
    <w:rsid w:val="00DA228A"/>
    <w:rsid w:val="00DA4977"/>
    <w:rsid w:val="00DA62F6"/>
    <w:rsid w:val="00DB2819"/>
    <w:rsid w:val="00DB5FBC"/>
    <w:rsid w:val="00DC215D"/>
    <w:rsid w:val="00DC3594"/>
    <w:rsid w:val="00DC4B5A"/>
    <w:rsid w:val="00DD438C"/>
    <w:rsid w:val="00DD469A"/>
    <w:rsid w:val="00DF0965"/>
    <w:rsid w:val="00DF1803"/>
    <w:rsid w:val="00DF5FF3"/>
    <w:rsid w:val="00E02257"/>
    <w:rsid w:val="00E12B47"/>
    <w:rsid w:val="00E132EE"/>
    <w:rsid w:val="00E160C4"/>
    <w:rsid w:val="00E2267D"/>
    <w:rsid w:val="00E235DC"/>
    <w:rsid w:val="00E25D11"/>
    <w:rsid w:val="00E274F5"/>
    <w:rsid w:val="00E37F8F"/>
    <w:rsid w:val="00E43E52"/>
    <w:rsid w:val="00E47BEA"/>
    <w:rsid w:val="00E54E1A"/>
    <w:rsid w:val="00E55528"/>
    <w:rsid w:val="00E61552"/>
    <w:rsid w:val="00E636FC"/>
    <w:rsid w:val="00E65309"/>
    <w:rsid w:val="00E759A9"/>
    <w:rsid w:val="00E75C17"/>
    <w:rsid w:val="00E76CF1"/>
    <w:rsid w:val="00E808C9"/>
    <w:rsid w:val="00E8257B"/>
    <w:rsid w:val="00E90245"/>
    <w:rsid w:val="00E96492"/>
    <w:rsid w:val="00EA2998"/>
    <w:rsid w:val="00EA3943"/>
    <w:rsid w:val="00EA5C61"/>
    <w:rsid w:val="00EC2A90"/>
    <w:rsid w:val="00EC583A"/>
    <w:rsid w:val="00ED028D"/>
    <w:rsid w:val="00ED1C31"/>
    <w:rsid w:val="00ED2C66"/>
    <w:rsid w:val="00EE1781"/>
    <w:rsid w:val="00EE77A0"/>
    <w:rsid w:val="00EF2864"/>
    <w:rsid w:val="00EF63EC"/>
    <w:rsid w:val="00F0254F"/>
    <w:rsid w:val="00F07BBF"/>
    <w:rsid w:val="00F115A0"/>
    <w:rsid w:val="00F128D5"/>
    <w:rsid w:val="00F221C5"/>
    <w:rsid w:val="00F24B12"/>
    <w:rsid w:val="00F25FF5"/>
    <w:rsid w:val="00F3229E"/>
    <w:rsid w:val="00F33E50"/>
    <w:rsid w:val="00F35038"/>
    <w:rsid w:val="00F37B79"/>
    <w:rsid w:val="00F400C9"/>
    <w:rsid w:val="00F412D0"/>
    <w:rsid w:val="00F43939"/>
    <w:rsid w:val="00F4766B"/>
    <w:rsid w:val="00F501DC"/>
    <w:rsid w:val="00F51ADD"/>
    <w:rsid w:val="00F5594B"/>
    <w:rsid w:val="00F6668D"/>
    <w:rsid w:val="00F77CAC"/>
    <w:rsid w:val="00F82CCB"/>
    <w:rsid w:val="00F97E76"/>
    <w:rsid w:val="00FA1675"/>
    <w:rsid w:val="00FA22F4"/>
    <w:rsid w:val="00FB1F8B"/>
    <w:rsid w:val="00FB52E4"/>
    <w:rsid w:val="00FB5978"/>
    <w:rsid w:val="00FC09B1"/>
    <w:rsid w:val="00FC1E05"/>
    <w:rsid w:val="00FC617A"/>
    <w:rsid w:val="00FC6BBD"/>
    <w:rsid w:val="00FD17E1"/>
    <w:rsid w:val="00FD558E"/>
    <w:rsid w:val="00FE2680"/>
    <w:rsid w:val="00FE2ECE"/>
    <w:rsid w:val="00FE3917"/>
    <w:rsid w:val="00FE592A"/>
    <w:rsid w:val="00FF2CAF"/>
    <w:rsid w:val="00FF3F25"/>
    <w:rsid w:val="00FF635E"/>
    <w:rsid w:val="00FF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16BC6"/>
  <w15:docId w15:val="{6C03BD01-9ABE-4015-BE93-8839421C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86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28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F286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EF2864"/>
  </w:style>
  <w:style w:type="paragraph" w:styleId="a6">
    <w:name w:val="List Paragraph"/>
    <w:basedOn w:val="a"/>
    <w:qFormat/>
    <w:rsid w:val="00EF2864"/>
    <w:pPr>
      <w:ind w:leftChars="200" w:left="480"/>
    </w:pPr>
  </w:style>
  <w:style w:type="paragraph" w:styleId="a7">
    <w:name w:val="header"/>
    <w:basedOn w:val="a"/>
    <w:link w:val="a8"/>
    <w:uiPriority w:val="99"/>
    <w:rsid w:val="00EF28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F2864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註解方塊文字 字元"/>
    <w:basedOn w:val="a0"/>
    <w:link w:val="aa"/>
    <w:semiHidden/>
    <w:rsid w:val="00EF2864"/>
    <w:rPr>
      <w:rFonts w:ascii="Arial" w:eastAsia="新細明體" w:hAnsi="Arial" w:cs="Times New Roman"/>
      <w:sz w:val="18"/>
      <w:szCs w:val="18"/>
    </w:rPr>
  </w:style>
  <w:style w:type="paragraph" w:styleId="aa">
    <w:name w:val="Balloon Text"/>
    <w:basedOn w:val="a"/>
    <w:link w:val="a9"/>
    <w:semiHidden/>
    <w:rsid w:val="00EF2864"/>
    <w:rPr>
      <w:rFonts w:ascii="Arial" w:hAnsi="Arial"/>
      <w:sz w:val="18"/>
      <w:szCs w:val="18"/>
    </w:rPr>
  </w:style>
  <w:style w:type="paragraph" w:styleId="ab">
    <w:name w:val="Plain Text"/>
    <w:basedOn w:val="a"/>
    <w:link w:val="ac"/>
    <w:rsid w:val="00EF2864"/>
    <w:rPr>
      <w:rFonts w:ascii="細明體" w:eastAsia="細明體" w:hAnsi="Courier New"/>
      <w:szCs w:val="20"/>
    </w:rPr>
  </w:style>
  <w:style w:type="character" w:customStyle="1" w:styleId="ac">
    <w:name w:val="純文字 字元"/>
    <w:basedOn w:val="a0"/>
    <w:link w:val="ab"/>
    <w:rsid w:val="00EF2864"/>
    <w:rPr>
      <w:rFonts w:ascii="細明體" w:eastAsia="細明體" w:hAnsi="Courier New" w:cs="Times New Roman"/>
      <w:szCs w:val="20"/>
    </w:rPr>
  </w:style>
  <w:style w:type="paragraph" w:styleId="ad">
    <w:name w:val="Body Text Indent"/>
    <w:basedOn w:val="a"/>
    <w:link w:val="ae"/>
    <w:rsid w:val="00EF2864"/>
    <w:pPr>
      <w:spacing w:line="360" w:lineRule="auto"/>
      <w:ind w:left="1260" w:firstLineChars="138" w:firstLine="359"/>
      <w:jc w:val="both"/>
    </w:pPr>
    <w:rPr>
      <w:sz w:val="26"/>
    </w:rPr>
  </w:style>
  <w:style w:type="character" w:customStyle="1" w:styleId="ae">
    <w:name w:val="本文縮排 字元"/>
    <w:basedOn w:val="a0"/>
    <w:link w:val="ad"/>
    <w:rsid w:val="00EF2864"/>
    <w:rPr>
      <w:rFonts w:ascii="Times New Roman" w:eastAsia="新細明體" w:hAnsi="Times New Roman" w:cs="Times New Roman"/>
      <w:sz w:val="26"/>
      <w:szCs w:val="24"/>
    </w:rPr>
  </w:style>
  <w:style w:type="paragraph" w:styleId="af">
    <w:name w:val="footnote text"/>
    <w:basedOn w:val="a"/>
    <w:link w:val="af0"/>
    <w:rsid w:val="00EF2864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rsid w:val="00EF2864"/>
    <w:rPr>
      <w:rFonts w:ascii="Times New Roman" w:eastAsia="新細明體" w:hAnsi="Times New Roman" w:cs="Times New Roman"/>
      <w:sz w:val="20"/>
      <w:szCs w:val="20"/>
    </w:rPr>
  </w:style>
  <w:style w:type="character" w:styleId="af1">
    <w:name w:val="footnote reference"/>
    <w:rsid w:val="00EF2864"/>
    <w:rPr>
      <w:vertAlign w:val="superscript"/>
    </w:rPr>
  </w:style>
  <w:style w:type="character" w:customStyle="1" w:styleId="contitle31">
    <w:name w:val="con_title31"/>
    <w:rsid w:val="00EF2864"/>
    <w:rPr>
      <w:color w:val="333333"/>
      <w:sz w:val="18"/>
      <w:szCs w:val="18"/>
    </w:rPr>
  </w:style>
  <w:style w:type="character" w:styleId="af2">
    <w:name w:val="Hyperlink"/>
    <w:unhideWhenUsed/>
    <w:rsid w:val="00EF2864"/>
    <w:rPr>
      <w:color w:val="0000FF"/>
      <w:u w:val="single"/>
    </w:rPr>
  </w:style>
  <w:style w:type="character" w:styleId="af3">
    <w:name w:val="FollowedHyperlink"/>
    <w:rsid w:val="00EF2864"/>
    <w:rPr>
      <w:color w:val="800080"/>
      <w:u w:val="single"/>
    </w:rPr>
  </w:style>
  <w:style w:type="character" w:styleId="af4">
    <w:name w:val="annotation reference"/>
    <w:basedOn w:val="a0"/>
    <w:unhideWhenUsed/>
    <w:rsid w:val="00EF2864"/>
    <w:rPr>
      <w:sz w:val="18"/>
      <w:szCs w:val="18"/>
    </w:rPr>
  </w:style>
  <w:style w:type="paragraph" w:styleId="af5">
    <w:name w:val="annotation text"/>
    <w:basedOn w:val="a"/>
    <w:link w:val="af6"/>
    <w:unhideWhenUsed/>
    <w:rsid w:val="00EF2864"/>
  </w:style>
  <w:style w:type="character" w:customStyle="1" w:styleId="af6">
    <w:name w:val="註解文字 字元"/>
    <w:basedOn w:val="a0"/>
    <w:link w:val="af5"/>
    <w:rsid w:val="00EF2864"/>
    <w:rPr>
      <w:rFonts w:ascii="Times New Roman" w:eastAsia="新細明體" w:hAnsi="Times New Roman" w:cs="Times New Roman"/>
      <w:szCs w:val="24"/>
    </w:rPr>
  </w:style>
  <w:style w:type="paragraph" w:styleId="af7">
    <w:name w:val="annotation subject"/>
    <w:basedOn w:val="af5"/>
    <w:next w:val="af5"/>
    <w:link w:val="af8"/>
    <w:unhideWhenUsed/>
    <w:rsid w:val="00EF2864"/>
    <w:rPr>
      <w:b/>
      <w:bCs/>
    </w:rPr>
  </w:style>
  <w:style w:type="character" w:customStyle="1" w:styleId="af8">
    <w:name w:val="註解主旨 字元"/>
    <w:basedOn w:val="af6"/>
    <w:link w:val="af7"/>
    <w:rsid w:val="00EF2864"/>
    <w:rPr>
      <w:rFonts w:ascii="Times New Roman" w:eastAsia="新細明體" w:hAnsi="Times New Roman" w:cs="Times New Roman"/>
      <w:b/>
      <w:bCs/>
      <w:szCs w:val="24"/>
    </w:rPr>
  </w:style>
  <w:style w:type="character" w:styleId="af9">
    <w:name w:val="Strong"/>
    <w:basedOn w:val="a0"/>
    <w:uiPriority w:val="22"/>
    <w:qFormat/>
    <w:rsid w:val="00EF2864"/>
    <w:rPr>
      <w:b/>
      <w:bCs/>
    </w:rPr>
  </w:style>
  <w:style w:type="character" w:customStyle="1" w:styleId="apple-converted-space">
    <w:name w:val="apple-converted-space"/>
    <w:basedOn w:val="a0"/>
    <w:rsid w:val="00EF2864"/>
  </w:style>
  <w:style w:type="paragraph" w:styleId="afa">
    <w:name w:val="No Spacing"/>
    <w:link w:val="afb"/>
    <w:uiPriority w:val="1"/>
    <w:qFormat/>
    <w:rsid w:val="00EF2864"/>
    <w:rPr>
      <w:rFonts w:ascii="Calibri" w:eastAsia="新細明體" w:hAnsi="Calibri" w:cs="Times New Roman"/>
      <w:kern w:val="0"/>
      <w:sz w:val="22"/>
    </w:rPr>
  </w:style>
  <w:style w:type="character" w:customStyle="1" w:styleId="afb">
    <w:name w:val="無間距 字元"/>
    <w:link w:val="afa"/>
    <w:uiPriority w:val="1"/>
    <w:rsid w:val="00EF2864"/>
    <w:rPr>
      <w:rFonts w:ascii="Calibri" w:eastAsia="新細明體" w:hAnsi="Calibri" w:cs="Times New Roman"/>
      <w:kern w:val="0"/>
      <w:sz w:val="22"/>
    </w:rPr>
  </w:style>
  <w:style w:type="paragraph" w:styleId="afc">
    <w:name w:val="endnote text"/>
    <w:basedOn w:val="a"/>
    <w:link w:val="afd"/>
    <w:rsid w:val="00EF2864"/>
    <w:pPr>
      <w:snapToGrid w:val="0"/>
    </w:pPr>
    <w:rPr>
      <w:szCs w:val="20"/>
    </w:rPr>
  </w:style>
  <w:style w:type="character" w:customStyle="1" w:styleId="afd">
    <w:name w:val="章節附註文字 字元"/>
    <w:basedOn w:val="a0"/>
    <w:link w:val="afc"/>
    <w:rsid w:val="00EF2864"/>
    <w:rPr>
      <w:rFonts w:ascii="Times New Roman" w:eastAsia="新細明體" w:hAnsi="Times New Roman" w:cs="Times New Roman"/>
      <w:szCs w:val="20"/>
    </w:rPr>
  </w:style>
  <w:style w:type="character" w:styleId="afe">
    <w:name w:val="endnote reference"/>
    <w:rsid w:val="00EF2864"/>
    <w:rPr>
      <w:vertAlign w:val="superscript"/>
    </w:rPr>
  </w:style>
  <w:style w:type="paragraph" w:customStyle="1" w:styleId="aff">
    <w:name w:val="字元 字元 字元 字元 字元 字元 字元"/>
    <w:basedOn w:val="a"/>
    <w:rsid w:val="00EF286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customStyle="1" w:styleId="1">
    <w:name w:val="樣式1"/>
    <w:basedOn w:val="a1"/>
    <w:uiPriority w:val="99"/>
    <w:qFormat/>
    <w:rsid w:val="00016130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blStylePr w:type="band1Horz">
      <w:tblPr/>
      <w:tcPr>
        <w:tcBorders>
          <w:top w:val="single" w:sz="8" w:space="0" w:color="auto"/>
          <w:left w:val="single" w:sz="12" w:space="0" w:color="auto"/>
          <w:bottom w:val="single" w:sz="8" w:space="0" w:color="auto"/>
          <w:right w:val="single" w:sz="12" w:space="0" w:color="auto"/>
          <w:insideH w:val="nil"/>
          <w:insideV w:val="single" w:sz="8" w:space="0" w:color="auto"/>
          <w:tl2br w:val="nil"/>
          <w:tr2bl w:val="nil"/>
        </w:tcBorders>
        <w:shd w:val="clear" w:color="auto" w:fill="F2F2F2" w:themeFill="background1" w:themeFillShade="F2"/>
      </w:tcPr>
    </w:tblStylePr>
  </w:style>
  <w:style w:type="table" w:styleId="aff0">
    <w:name w:val="Table Grid"/>
    <w:basedOn w:val="a1"/>
    <w:rsid w:val="0001613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84ED5-AAEA-4F76-9AAE-67CAA7F2E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380</Words>
  <Characters>2172</Characters>
  <Application>Microsoft Office Word</Application>
  <DocSecurity>0</DocSecurity>
  <Lines>18</Lines>
  <Paragraphs>5</Paragraphs>
  <ScaleCrop>false</ScaleCrop>
  <Company>輔仁大學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Dell-990-1</dc:creator>
  <cp:lastModifiedBy>user</cp:lastModifiedBy>
  <cp:revision>11</cp:revision>
  <cp:lastPrinted>2026-09-09T06:37:00Z</cp:lastPrinted>
  <dcterms:created xsi:type="dcterms:W3CDTF">2026-09-04T09:51:00Z</dcterms:created>
  <dcterms:modified xsi:type="dcterms:W3CDTF">2026-09-09T06:39:00Z</dcterms:modified>
</cp:coreProperties>
</file>