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E6" w:rsidRPr="00C11481" w:rsidRDefault="00B246E6" w:rsidP="00B246E6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C11481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教育領導與科技發展學士學位學程</w:t>
      </w:r>
    </w:p>
    <w:p w:rsidR="00B246E6" w:rsidRPr="00557005" w:rsidRDefault="00B246E6" w:rsidP="00B246E6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r w:rsidRPr="0055700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</w:rPr>
        <w:t>新生開學典禮暨輔導教育、期初研習、家長座談會活動流程</w:t>
      </w:r>
    </w:p>
    <w:tbl>
      <w:tblPr>
        <w:tblStyle w:val="a7"/>
        <w:tblW w:w="783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3423"/>
        <w:gridCol w:w="7"/>
        <w:gridCol w:w="2301"/>
      </w:tblGrid>
      <w:tr w:rsidR="00B246E6" w:rsidRPr="00557005" w:rsidTr="008A6DDA">
        <w:trPr>
          <w:trHeight w:val="676"/>
          <w:jc w:val="center"/>
        </w:trPr>
        <w:tc>
          <w:tcPr>
            <w:tcW w:w="2106" w:type="dxa"/>
            <w:vAlign w:val="center"/>
          </w:tcPr>
          <w:p w:rsidR="00B246E6" w:rsidRPr="00ED2E23" w:rsidRDefault="00B246E6" w:rsidP="00F842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10</w:t>
            </w:r>
            <w:r w:rsidR="00F84214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月</w:t>
            </w:r>
            <w:r w:rsidR="00F84214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日</w:t>
            </w:r>
          </w:p>
        </w:tc>
        <w:tc>
          <w:tcPr>
            <w:tcW w:w="3423" w:type="dxa"/>
            <w:vAlign w:val="center"/>
          </w:tcPr>
          <w:p w:rsidR="00B246E6" w:rsidRPr="00ED2E23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ED2E23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活動內容</w:t>
            </w:r>
          </w:p>
        </w:tc>
        <w:tc>
          <w:tcPr>
            <w:tcW w:w="2308" w:type="dxa"/>
            <w:gridSpan w:val="2"/>
            <w:vAlign w:val="center"/>
          </w:tcPr>
          <w:p w:rsidR="00B246E6" w:rsidRPr="00ED2E23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ED2E23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地點</w:t>
            </w:r>
          </w:p>
        </w:tc>
      </w:tr>
      <w:tr w:rsidR="00B246E6" w:rsidRPr="00557005" w:rsidTr="00BF205F">
        <w:trPr>
          <w:trHeight w:val="539"/>
          <w:jc w:val="center"/>
        </w:trPr>
        <w:tc>
          <w:tcPr>
            <w:tcW w:w="7837" w:type="dxa"/>
            <w:gridSpan w:val="4"/>
            <w:vAlign w:val="center"/>
          </w:tcPr>
          <w:p w:rsidR="00B246E6" w:rsidRPr="00ED2E23" w:rsidRDefault="00B246E6" w:rsidP="00BF205F">
            <w:pPr>
              <w:pStyle w:val="a6"/>
              <w:numPr>
                <w:ilvl w:val="0"/>
                <w:numId w:val="1"/>
              </w:numPr>
              <w:ind w:leftChars="0" w:left="567" w:hanging="567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6"/>
                <w:szCs w:val="26"/>
              </w:rPr>
              <w:t>本校</w:t>
            </w:r>
            <w:r w:rsidRPr="00ED2E2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6"/>
                <w:szCs w:val="26"/>
              </w:rPr>
              <w:t>新生開學典禮暨輔導教育</w:t>
            </w:r>
          </w:p>
        </w:tc>
      </w:tr>
      <w:tr w:rsidR="00B246E6" w:rsidRPr="00557005" w:rsidTr="008A6DDA">
        <w:trPr>
          <w:trHeight w:val="1147"/>
          <w:jc w:val="center"/>
        </w:trPr>
        <w:tc>
          <w:tcPr>
            <w:tcW w:w="2106" w:type="dxa"/>
            <w:vAlign w:val="center"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8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30-9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23" w:type="dxa"/>
            <w:vAlign w:val="center"/>
          </w:tcPr>
          <w:p w:rsidR="00B246E6" w:rsidRPr="00557005" w:rsidRDefault="00B246E6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069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2308" w:type="dxa"/>
            <w:gridSpan w:val="2"/>
            <w:vAlign w:val="center"/>
          </w:tcPr>
          <w:p w:rsidR="00B246E6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教育學院報到處</w:t>
            </w:r>
          </w:p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或至</w:t>
            </w:r>
            <w:proofErr w:type="gramStart"/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文開樓</w:t>
            </w:r>
            <w:proofErr w:type="gramEnd"/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6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樓</w:t>
            </w:r>
            <w:r w:rsidR="00F8421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LE603</w:t>
            </w:r>
          </w:p>
        </w:tc>
      </w:tr>
      <w:tr w:rsidR="00B246E6" w:rsidRPr="00557005" w:rsidTr="008A6DDA">
        <w:trPr>
          <w:trHeight w:val="696"/>
          <w:jc w:val="center"/>
        </w:trPr>
        <w:tc>
          <w:tcPr>
            <w:tcW w:w="2106" w:type="dxa"/>
            <w:vAlign w:val="center"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9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00-10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23" w:type="dxa"/>
            <w:vAlign w:val="center"/>
          </w:tcPr>
          <w:p w:rsidR="00B246E6" w:rsidRPr="00557005" w:rsidRDefault="00B246E6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導師及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師長歡迎新生</w:t>
            </w:r>
          </w:p>
        </w:tc>
        <w:tc>
          <w:tcPr>
            <w:tcW w:w="2308" w:type="dxa"/>
            <w:gridSpan w:val="2"/>
            <w:vAlign w:val="center"/>
          </w:tcPr>
          <w:p w:rsidR="00B246E6" w:rsidRPr="00557005" w:rsidRDefault="00F84214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LE603</w:t>
            </w:r>
          </w:p>
        </w:tc>
      </w:tr>
      <w:tr w:rsidR="00B246E6" w:rsidRPr="00557005" w:rsidTr="008A6DDA">
        <w:trPr>
          <w:trHeight w:val="707"/>
          <w:jc w:val="center"/>
        </w:trPr>
        <w:tc>
          <w:tcPr>
            <w:tcW w:w="2106" w:type="dxa"/>
            <w:vAlign w:val="center"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00-10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3423" w:type="dxa"/>
            <w:vAlign w:val="center"/>
          </w:tcPr>
          <w:p w:rsidR="00B246E6" w:rsidRPr="00557005" w:rsidRDefault="00B246E6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069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中美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堂進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場時間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中美堂</w:t>
            </w:r>
          </w:p>
        </w:tc>
      </w:tr>
      <w:tr w:rsidR="00B246E6" w:rsidRPr="00557005" w:rsidTr="00BF205F">
        <w:trPr>
          <w:trHeight w:val="706"/>
          <w:jc w:val="center"/>
        </w:trPr>
        <w:tc>
          <w:tcPr>
            <w:tcW w:w="2106" w:type="dxa"/>
            <w:vAlign w:val="center"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30-12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423" w:type="dxa"/>
            <w:vAlign w:val="center"/>
          </w:tcPr>
          <w:p w:rsidR="00B246E6" w:rsidRPr="00557005" w:rsidRDefault="00B246E6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新生</w:t>
            </w:r>
            <w:r w:rsidRPr="00F069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開學典禮</w:t>
            </w:r>
          </w:p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暨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輔導教育</w:t>
            </w:r>
          </w:p>
        </w:tc>
        <w:tc>
          <w:tcPr>
            <w:tcW w:w="2308" w:type="dxa"/>
            <w:gridSpan w:val="2"/>
            <w:vMerge/>
          </w:tcPr>
          <w:p w:rsidR="00B246E6" w:rsidRPr="00557005" w:rsidRDefault="00B246E6" w:rsidP="00BF20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B246E6" w:rsidRPr="00557005" w:rsidTr="00BF205F">
        <w:trPr>
          <w:trHeight w:val="539"/>
          <w:jc w:val="center"/>
        </w:trPr>
        <w:tc>
          <w:tcPr>
            <w:tcW w:w="7837" w:type="dxa"/>
            <w:gridSpan w:val="4"/>
            <w:vAlign w:val="center"/>
          </w:tcPr>
          <w:p w:rsidR="00B246E6" w:rsidRPr="00557005" w:rsidRDefault="00B246E6" w:rsidP="00BF205F">
            <w:pPr>
              <w:pStyle w:val="a6"/>
              <w:numPr>
                <w:ilvl w:val="0"/>
                <w:numId w:val="1"/>
              </w:numPr>
              <w:ind w:leftChars="0" w:left="567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6"/>
                <w:szCs w:val="26"/>
              </w:rPr>
              <w:t>領科學程</w:t>
            </w:r>
            <w:r w:rsidRPr="00ED2E2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6"/>
                <w:szCs w:val="26"/>
              </w:rPr>
              <w:t>期初研習</w:t>
            </w:r>
            <w:r w:rsidR="00F84214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暨家長座談會</w:t>
            </w:r>
          </w:p>
        </w:tc>
      </w:tr>
      <w:tr w:rsidR="008A6DDA" w:rsidRPr="00557005" w:rsidTr="008A6DDA">
        <w:trPr>
          <w:trHeight w:val="632"/>
          <w:jc w:val="center"/>
        </w:trPr>
        <w:tc>
          <w:tcPr>
            <w:tcW w:w="2106" w:type="dxa"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00-13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430" w:type="dxa"/>
            <w:gridSpan w:val="2"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師生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  <w:tc>
          <w:tcPr>
            <w:tcW w:w="2301" w:type="dxa"/>
            <w:vMerge w:val="restart"/>
            <w:vAlign w:val="center"/>
          </w:tcPr>
          <w:p w:rsidR="008A6DDA" w:rsidRPr="00557005" w:rsidRDefault="008A6DDA" w:rsidP="00F84214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文開樓</w:t>
            </w:r>
            <w:proofErr w:type="gramEnd"/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6</w:t>
            </w:r>
            <w:r w:rsidRPr="0055700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LE603</w:t>
            </w:r>
          </w:p>
        </w:tc>
      </w:tr>
      <w:tr w:rsidR="008A6DDA" w:rsidRPr="00557005" w:rsidTr="008A6DDA">
        <w:trPr>
          <w:trHeight w:val="632"/>
          <w:jc w:val="center"/>
        </w:trPr>
        <w:tc>
          <w:tcPr>
            <w:tcW w:w="2106" w:type="dxa"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00-15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30" w:type="dxa"/>
            <w:gridSpan w:val="2"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認識學習夥伴</w:t>
            </w:r>
          </w:p>
        </w:tc>
        <w:tc>
          <w:tcPr>
            <w:tcW w:w="2301" w:type="dxa"/>
            <w:vMerge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A6DDA" w:rsidRPr="00557005" w:rsidTr="008A6DDA">
        <w:trPr>
          <w:trHeight w:val="632"/>
          <w:jc w:val="center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8A6DDA" w:rsidRPr="00557005" w:rsidRDefault="008A6DDA" w:rsidP="00F84214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0-15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茶敘</w:t>
            </w:r>
          </w:p>
        </w:tc>
        <w:tc>
          <w:tcPr>
            <w:tcW w:w="2301" w:type="dxa"/>
            <w:vMerge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A6DDA" w:rsidRPr="00557005" w:rsidTr="00F84214">
        <w:trPr>
          <w:trHeight w:val="1070"/>
          <w:jc w:val="center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8A6DDA" w:rsidRPr="00557005" w:rsidRDefault="008A6DDA" w:rsidP="00F84214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</w:tcBorders>
            <w:vAlign w:val="center"/>
          </w:tcPr>
          <w:p w:rsidR="008A6DDA" w:rsidRPr="0092612B" w:rsidRDefault="008A6DDA" w:rsidP="00F84214">
            <w:pPr>
              <w:pStyle w:val="a6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612B">
              <w:rPr>
                <w:rFonts w:ascii="Times New Roman" w:eastAsia="標楷體" w:hAnsi="Times New Roman" w:cs="Times New Roman"/>
                <w:sz w:val="26"/>
                <w:szCs w:val="26"/>
              </w:rPr>
              <w:t>授課教師</w:t>
            </w:r>
            <w:r w:rsidRPr="0092612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暨師長</w:t>
            </w:r>
            <w:r w:rsidRPr="0092612B">
              <w:rPr>
                <w:rFonts w:ascii="Times New Roman" w:eastAsia="標楷體" w:hAnsi="Times New Roman" w:cs="Times New Roman"/>
                <w:sz w:val="26"/>
                <w:szCs w:val="26"/>
              </w:rPr>
              <w:t>見面會</w:t>
            </w:r>
          </w:p>
          <w:p w:rsidR="008A6DDA" w:rsidRPr="00557005" w:rsidRDefault="008A6DDA" w:rsidP="00F84214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612B">
              <w:rPr>
                <w:rFonts w:ascii="Times New Roman" w:eastAsia="標楷體" w:hAnsi="Times New Roman" w:cs="Times New Roman"/>
                <w:sz w:val="26"/>
                <w:szCs w:val="26"/>
              </w:rPr>
              <w:t>課程規劃</w:t>
            </w:r>
            <w:r w:rsidRPr="0092612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與行政事務</w:t>
            </w:r>
            <w:r w:rsidRPr="0092612B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</w:p>
        </w:tc>
        <w:tc>
          <w:tcPr>
            <w:tcW w:w="2301" w:type="dxa"/>
            <w:vMerge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A6DDA" w:rsidRPr="00557005" w:rsidTr="00F84214">
        <w:trPr>
          <w:trHeight w:val="680"/>
          <w:jc w:val="center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8A6DDA" w:rsidRPr="00557005" w:rsidRDefault="008A6DDA" w:rsidP="00F84214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557005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</w:tcBorders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612B">
              <w:rPr>
                <w:rFonts w:ascii="Times New Roman" w:eastAsia="標楷體" w:hAnsi="Times New Roman" w:cs="Times New Roman"/>
                <w:sz w:val="26"/>
                <w:szCs w:val="26"/>
              </w:rPr>
              <w:t>親師交流分享會</w:t>
            </w:r>
          </w:p>
        </w:tc>
        <w:tc>
          <w:tcPr>
            <w:tcW w:w="2301" w:type="dxa"/>
            <w:vMerge/>
            <w:vAlign w:val="center"/>
          </w:tcPr>
          <w:p w:rsidR="008A6DDA" w:rsidRPr="00557005" w:rsidRDefault="008A6DDA" w:rsidP="00BF205F">
            <w:pPr>
              <w:pStyle w:val="a6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C4DC1" w:rsidRPr="00DC4DC1" w:rsidRDefault="00DC4DC1" w:rsidP="00B246E6">
      <w:pPr>
        <w:spacing w:beforeLines="50" w:before="180"/>
        <w:jc w:val="center"/>
        <w:rPr>
          <w:rFonts w:eastAsia="標楷體"/>
          <w:szCs w:val="24"/>
        </w:rPr>
      </w:pPr>
      <w:r w:rsidRPr="00DC4DC1">
        <w:rPr>
          <w:rFonts w:eastAsia="標楷體"/>
          <w:szCs w:val="24"/>
        </w:rPr>
        <w:t>-------------------------------------------------------------------------------------------------</w:t>
      </w:r>
      <w:r w:rsidRPr="00DC4DC1">
        <w:rPr>
          <w:rFonts w:eastAsia="標楷體" w:hint="eastAsia"/>
          <w:szCs w:val="24"/>
        </w:rPr>
        <w:t>-------</w:t>
      </w:r>
      <w:r w:rsidR="00EB2849" w:rsidRPr="00DC4DC1">
        <w:rPr>
          <w:rFonts w:eastAsia="標楷體"/>
          <w:szCs w:val="24"/>
        </w:rPr>
        <w:t>----</w:t>
      </w:r>
    </w:p>
    <w:p w:rsidR="00DC4DC1" w:rsidRPr="00DC4DC1" w:rsidRDefault="004B2903" w:rsidP="001125A1">
      <w:pPr>
        <w:pStyle w:val="a3"/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10</w:t>
      </w:r>
      <w:r w:rsidR="00F84214">
        <w:rPr>
          <w:rFonts w:hint="eastAsia"/>
          <w:sz w:val="24"/>
        </w:rPr>
        <w:t>7</w:t>
      </w:r>
      <w:r w:rsidR="00DC4DC1" w:rsidRPr="00DC4DC1">
        <w:rPr>
          <w:rFonts w:hint="eastAsia"/>
          <w:sz w:val="24"/>
        </w:rPr>
        <w:t>.</w:t>
      </w:r>
      <w:r>
        <w:rPr>
          <w:rFonts w:hint="eastAsia"/>
          <w:sz w:val="24"/>
        </w:rPr>
        <w:t>9</w:t>
      </w:r>
      <w:r w:rsidR="00DC4DC1" w:rsidRPr="00DC4DC1">
        <w:rPr>
          <w:rFonts w:hint="eastAsia"/>
          <w:sz w:val="24"/>
        </w:rPr>
        <w:t>.</w:t>
      </w:r>
      <w:r w:rsidR="00F84214">
        <w:rPr>
          <w:rFonts w:hint="eastAsia"/>
          <w:sz w:val="24"/>
        </w:rPr>
        <w:t>7</w:t>
      </w:r>
      <w:r w:rsidR="00DC4DC1" w:rsidRPr="00DC4DC1">
        <w:rPr>
          <w:rFonts w:hint="eastAsia"/>
          <w:sz w:val="24"/>
        </w:rPr>
        <w:t xml:space="preserve"> </w:t>
      </w:r>
      <w:r w:rsidR="00DC4DC1" w:rsidRPr="00DC4DC1">
        <w:rPr>
          <w:rFonts w:hint="eastAsia"/>
          <w:sz w:val="24"/>
        </w:rPr>
        <w:t>輔仁大學</w:t>
      </w:r>
      <w:r>
        <w:rPr>
          <w:rFonts w:hint="eastAsia"/>
          <w:sz w:val="24"/>
        </w:rPr>
        <w:t>教育領導與科技發展學士學位學程</w:t>
      </w:r>
      <w:r w:rsidR="00DC4DC1" w:rsidRPr="00DC4DC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活動</w:t>
      </w:r>
      <w:r w:rsidR="00DC4DC1" w:rsidRPr="00DC4DC1">
        <w:rPr>
          <w:rFonts w:hint="eastAsia"/>
          <w:sz w:val="24"/>
        </w:rPr>
        <w:t>回條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1844"/>
        <w:gridCol w:w="425"/>
        <w:gridCol w:w="4279"/>
      </w:tblGrid>
      <w:tr w:rsidR="00C4681C" w:rsidRPr="00637E1F" w:rsidTr="008A6DDA">
        <w:trPr>
          <w:trHeight w:val="474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C4681C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  <w:r w:rsidRPr="00637E1F">
              <w:rPr>
                <w:sz w:val="24"/>
              </w:rPr>
              <w:t>家長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81C" w:rsidRPr="00AC0667" w:rsidRDefault="00C4681C" w:rsidP="00AC0667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  <w:r w:rsidRPr="00637E1F">
              <w:rPr>
                <w:sz w:val="24"/>
              </w:rPr>
              <w:t>出席情形</w:t>
            </w:r>
          </w:p>
        </w:tc>
      </w:tr>
      <w:tr w:rsidR="00C4681C" w:rsidRPr="00637E1F" w:rsidTr="008A6DDA">
        <w:trPr>
          <w:trHeight w:val="437"/>
          <w:jc w:val="center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稱謂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  <w:r w:rsidRPr="00637E1F">
              <w:rPr>
                <w:sz w:val="24"/>
              </w:rPr>
              <w:t>姓名</w:t>
            </w:r>
          </w:p>
        </w:tc>
        <w:tc>
          <w:tcPr>
            <w:tcW w:w="2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</w:tr>
      <w:tr w:rsidR="00C4681C" w:rsidRPr="00637E1F" w:rsidTr="008A6DDA">
        <w:trPr>
          <w:trHeight w:val="672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-10" w:left="-2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7E1F">
              <w:rPr>
                <w:rFonts w:ascii="Times New Roman" w:eastAsia="標楷體" w:hAnsi="Times New Roman" w:cs="Times New Roman"/>
                <w:szCs w:val="24"/>
              </w:rPr>
              <w:t>參加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44F1" w:rsidRDefault="000F44F1" w:rsidP="00F521B0">
            <w:pPr>
              <w:adjustRightInd w:val="0"/>
              <w:snapToGrid w:val="0"/>
              <w:spacing w:afterLines="20" w:after="72"/>
              <w:ind w:leftChars="47" w:lef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37E1F">
              <w:rPr>
                <w:rFonts w:ascii="標楷體" w:eastAsia="標楷體" w:hAnsi="標楷體" w:cs="Times New Roman"/>
                <w:szCs w:val="24"/>
              </w:rPr>
              <w:t>□</w:t>
            </w:r>
            <w:r w:rsidRPr="00637E1F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637E1F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茶敘。</w:t>
            </w:r>
          </w:p>
          <w:p w:rsidR="000F44F1" w:rsidRPr="0026385B" w:rsidRDefault="000F44F1" w:rsidP="00F521B0">
            <w:pPr>
              <w:adjustRightInd w:val="0"/>
              <w:snapToGrid w:val="0"/>
              <w:spacing w:afterLines="20" w:after="72"/>
              <w:ind w:leftChars="47" w:lef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7E1F">
              <w:rPr>
                <w:rFonts w:ascii="標楷體" w:eastAsia="標楷體" w:hAnsi="標楷體" w:cs="Times New Roman"/>
                <w:szCs w:val="24"/>
              </w:rPr>
              <w:t>□</w:t>
            </w:r>
            <w:r w:rsidRPr="00637E1F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637E1F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學程課程規劃說明。</w:t>
            </w:r>
          </w:p>
          <w:p w:rsidR="000F44F1" w:rsidRPr="00637E1F" w:rsidRDefault="000F44F1" w:rsidP="00F521B0">
            <w:pPr>
              <w:adjustRightInd w:val="0"/>
              <w:snapToGrid w:val="0"/>
              <w:spacing w:afterLines="20" w:after="72"/>
              <w:ind w:leftChars="47" w:lef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7E1F">
              <w:rPr>
                <w:rFonts w:ascii="標楷體" w:eastAsia="標楷體" w:hAnsi="標楷體" w:cs="Times New Roman"/>
                <w:szCs w:val="24"/>
              </w:rPr>
              <w:t>□</w:t>
            </w:r>
            <w:r w:rsidRPr="0026385B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26385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26385B">
              <w:rPr>
                <w:rFonts w:ascii="Times New Roman" w:eastAsia="標楷體" w:hAnsi="Times New Roman" w:cs="Times New Roman"/>
                <w:szCs w:val="24"/>
              </w:rPr>
              <w:t>30-</w:t>
            </w: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親師交流分享會</w:t>
            </w:r>
          </w:p>
          <w:p w:rsidR="00C4681C" w:rsidRPr="00637E1F" w:rsidRDefault="000F44F1" w:rsidP="00F521B0">
            <w:pPr>
              <w:adjustRightInd w:val="0"/>
              <w:snapToGrid w:val="0"/>
              <w:spacing w:afterLines="20" w:after="72"/>
              <w:ind w:leftChars="47" w:lef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7E1F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上述活動均參加。</w:t>
            </w:r>
          </w:p>
        </w:tc>
      </w:tr>
      <w:tr w:rsidR="00C4681C" w:rsidRPr="00637E1F" w:rsidTr="008A6DDA">
        <w:trPr>
          <w:trHeight w:val="696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-10" w:left="-2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4681C" w:rsidRPr="00637E1F" w:rsidTr="00C4681C">
        <w:trPr>
          <w:trHeight w:val="276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49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1077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4681C" w:rsidRPr="001125A1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-10" w:left="-2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9" w:type="pct"/>
            <w:vMerge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47" w:left="11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4681C" w:rsidRPr="00637E1F" w:rsidTr="008A6DDA">
        <w:trPr>
          <w:trHeight w:val="450"/>
          <w:jc w:val="center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681C" w:rsidRPr="00AD75E4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49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681C" w:rsidRPr="00AD75E4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077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681C" w:rsidRPr="00AD75E4" w:rsidRDefault="00C4681C" w:rsidP="001125A1">
            <w:pPr>
              <w:pStyle w:val="a3"/>
              <w:adjustRightInd w:val="0"/>
              <w:snapToGrid w:val="0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747" w:type="pct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1C" w:rsidRPr="00637E1F" w:rsidRDefault="00C4681C" w:rsidP="001125A1">
            <w:pPr>
              <w:adjustRightInd w:val="0"/>
              <w:snapToGrid w:val="0"/>
              <w:ind w:leftChars="47" w:lef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7E1F">
              <w:rPr>
                <w:rFonts w:ascii="標楷體" w:eastAsia="標楷體" w:hAnsi="標楷體" w:cs="Times New Roman"/>
                <w:szCs w:val="24"/>
              </w:rPr>
              <w:t>□</w:t>
            </w:r>
            <w:r w:rsidRPr="00637E1F">
              <w:rPr>
                <w:rFonts w:ascii="Times New Roman" w:eastAsia="標楷體" w:hAnsi="Times New Roman" w:cs="Times New Roman"/>
                <w:szCs w:val="24"/>
              </w:rPr>
              <w:t>謝謝邀請，不克參加。</w:t>
            </w:r>
          </w:p>
        </w:tc>
      </w:tr>
    </w:tbl>
    <w:p w:rsidR="000A00FA" w:rsidRPr="00B91CDE" w:rsidRDefault="00282235" w:rsidP="00B91CDE">
      <w:pPr>
        <w:adjustRightInd w:val="0"/>
        <w:snapToGrid w:val="0"/>
        <w:spacing w:beforeLines="20" w:before="72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2"/>
        </w:rPr>
      </w:pPr>
      <w:r w:rsidRPr="00B91CDE">
        <w:rPr>
          <w:rFonts w:ascii="Times New Roman" w:eastAsia="標楷體" w:hAnsi="Times New Roman" w:cs="Times New Roman"/>
          <w:color w:val="000000" w:themeColor="text1"/>
          <w:sz w:val="22"/>
        </w:rPr>
        <w:t>煩請於</w:t>
      </w:r>
      <w:r w:rsidR="00F8421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10</w:t>
      </w:r>
      <w:r w:rsidR="00F84214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7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年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9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月</w:t>
      </w:r>
      <w:r w:rsidR="00F84214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5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日（星期</w:t>
      </w:r>
      <w:r w:rsidRPr="00B91CDE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三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）</w:t>
      </w:r>
      <w:r w:rsidRPr="00B91CDE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1</w:t>
      </w:r>
      <w:r w:rsidRPr="00B91CDE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>6</w:t>
      </w:r>
      <w:r w:rsidRPr="00B91CDE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：</w:t>
      </w:r>
      <w:r w:rsidRPr="00B91CDE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single"/>
        </w:rPr>
        <w:t>00</w:t>
      </w:r>
      <w:r w:rsidRPr="00B91CDE">
        <w:rPr>
          <w:rFonts w:ascii="Times New Roman" w:eastAsia="標楷體" w:hAnsi="Times New Roman" w:cs="Times New Roman"/>
          <w:color w:val="000000" w:themeColor="text1"/>
          <w:sz w:val="22"/>
        </w:rPr>
        <w:t>前，</w:t>
      </w:r>
      <w:r w:rsidRPr="00B91CDE">
        <w:rPr>
          <w:rFonts w:ascii="Times New Roman" w:eastAsia="標楷體" w:hAnsi="Times New Roman" w:cs="Times New Roman" w:hint="eastAsia"/>
          <w:color w:val="000000" w:themeColor="text1"/>
          <w:sz w:val="22"/>
        </w:rPr>
        <w:t>以電話（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02-29056703</w:t>
      </w:r>
      <w:r w:rsidRPr="00B91CDE">
        <w:rPr>
          <w:rFonts w:ascii="Times New Roman" w:eastAsia="標楷體" w:hAnsi="Times New Roman" w:cs="Times New Roman" w:hint="eastAsia"/>
          <w:color w:val="000000" w:themeColor="text1"/>
          <w:sz w:val="22"/>
        </w:rPr>
        <w:t>）、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傳真</w:t>
      </w:r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（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02-29052190</w:t>
      </w:r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）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或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E-mail</w:t>
      </w:r>
      <w:proofErr w:type="gramStart"/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（</w:t>
      </w:r>
      <w:proofErr w:type="gramEnd"/>
      <w:r w:rsidRPr="00B91CDE">
        <w:rPr>
          <w:rFonts w:ascii="Times New Roman" w:eastAsia="標楷體" w:hAnsi="Times New Roman" w:cs="Times New Roman"/>
          <w:bCs/>
          <w:color w:val="000000" w:themeColor="text1"/>
          <w:kern w:val="0"/>
          <w:sz w:val="22"/>
        </w:rPr>
        <w:t>064651@mail.fju.edu.tw</w:t>
      </w:r>
      <w:proofErr w:type="gramStart"/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）</w:t>
      </w:r>
      <w:proofErr w:type="gramEnd"/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向</w:t>
      </w:r>
      <w:r w:rsidRPr="00B91CD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胡佳雯秘書報名，感謝您的參與</w:t>
      </w:r>
      <w:r w:rsidRPr="00B91CDE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！</w:t>
      </w:r>
    </w:p>
    <w:sectPr w:rsidR="000A00FA" w:rsidRPr="00B91CDE" w:rsidSect="00B246E6">
      <w:pgSz w:w="11907" w:h="16839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0B" w:rsidRDefault="006D080B" w:rsidP="00190709">
      <w:r>
        <w:separator/>
      </w:r>
    </w:p>
  </w:endnote>
  <w:endnote w:type="continuationSeparator" w:id="0">
    <w:p w:rsidR="006D080B" w:rsidRDefault="006D080B" w:rsidP="0019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0B" w:rsidRDefault="006D080B" w:rsidP="00190709">
      <w:r>
        <w:separator/>
      </w:r>
    </w:p>
  </w:footnote>
  <w:footnote w:type="continuationSeparator" w:id="0">
    <w:p w:rsidR="006D080B" w:rsidRDefault="006D080B" w:rsidP="0019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BE3"/>
    <w:multiLevelType w:val="hybridMultilevel"/>
    <w:tmpl w:val="F9FE1D04"/>
    <w:lvl w:ilvl="0" w:tplc="777C3A26">
      <w:start w:val="1"/>
      <w:numFmt w:val="taiwaneseCountingThousand"/>
      <w:lvlText w:val="%1、"/>
      <w:lvlJc w:val="left"/>
      <w:pPr>
        <w:ind w:left="1898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13"/>
    <w:rsid w:val="00005516"/>
    <w:rsid w:val="00006F39"/>
    <w:rsid w:val="00055D96"/>
    <w:rsid w:val="00056631"/>
    <w:rsid w:val="0005675A"/>
    <w:rsid w:val="00066799"/>
    <w:rsid w:val="00067B9A"/>
    <w:rsid w:val="000A00FA"/>
    <w:rsid w:val="000A659E"/>
    <w:rsid w:val="000B3E6B"/>
    <w:rsid w:val="000B5549"/>
    <w:rsid w:val="000F44F1"/>
    <w:rsid w:val="00103023"/>
    <w:rsid w:val="001125A1"/>
    <w:rsid w:val="00164126"/>
    <w:rsid w:val="00190709"/>
    <w:rsid w:val="001A0204"/>
    <w:rsid w:val="001B570E"/>
    <w:rsid w:val="001D49A8"/>
    <w:rsid w:val="001E3217"/>
    <w:rsid w:val="002417A0"/>
    <w:rsid w:val="00256306"/>
    <w:rsid w:val="00263199"/>
    <w:rsid w:val="00282235"/>
    <w:rsid w:val="002B0858"/>
    <w:rsid w:val="002B78AA"/>
    <w:rsid w:val="002D2D7E"/>
    <w:rsid w:val="00311441"/>
    <w:rsid w:val="00324687"/>
    <w:rsid w:val="00346989"/>
    <w:rsid w:val="00355A31"/>
    <w:rsid w:val="003B4582"/>
    <w:rsid w:val="003E680C"/>
    <w:rsid w:val="003F45C7"/>
    <w:rsid w:val="004B2903"/>
    <w:rsid w:val="00503EA7"/>
    <w:rsid w:val="005374AB"/>
    <w:rsid w:val="00557005"/>
    <w:rsid w:val="005871EC"/>
    <w:rsid w:val="005D0027"/>
    <w:rsid w:val="00607F5C"/>
    <w:rsid w:val="00637E1F"/>
    <w:rsid w:val="00671C54"/>
    <w:rsid w:val="00693F20"/>
    <w:rsid w:val="006A5604"/>
    <w:rsid w:val="006D080B"/>
    <w:rsid w:val="0077353B"/>
    <w:rsid w:val="007809A0"/>
    <w:rsid w:val="0079654B"/>
    <w:rsid w:val="008509BA"/>
    <w:rsid w:val="00855D58"/>
    <w:rsid w:val="008651BD"/>
    <w:rsid w:val="008A6DDA"/>
    <w:rsid w:val="008E399C"/>
    <w:rsid w:val="00902ED6"/>
    <w:rsid w:val="00A053F6"/>
    <w:rsid w:val="00A13E91"/>
    <w:rsid w:val="00A30AA1"/>
    <w:rsid w:val="00A32513"/>
    <w:rsid w:val="00A5282F"/>
    <w:rsid w:val="00A63AA7"/>
    <w:rsid w:val="00AB42D8"/>
    <w:rsid w:val="00AC0667"/>
    <w:rsid w:val="00AD75E4"/>
    <w:rsid w:val="00AF1249"/>
    <w:rsid w:val="00B167A8"/>
    <w:rsid w:val="00B246E6"/>
    <w:rsid w:val="00B91CDE"/>
    <w:rsid w:val="00BA25E7"/>
    <w:rsid w:val="00BE7A80"/>
    <w:rsid w:val="00C01FDC"/>
    <w:rsid w:val="00C11481"/>
    <w:rsid w:val="00C148FA"/>
    <w:rsid w:val="00C35D13"/>
    <w:rsid w:val="00C37B2A"/>
    <w:rsid w:val="00C4681C"/>
    <w:rsid w:val="00CF198E"/>
    <w:rsid w:val="00CF6C6D"/>
    <w:rsid w:val="00D43A79"/>
    <w:rsid w:val="00D50AAB"/>
    <w:rsid w:val="00D86EB5"/>
    <w:rsid w:val="00DC4DC1"/>
    <w:rsid w:val="00E2689C"/>
    <w:rsid w:val="00E32DF7"/>
    <w:rsid w:val="00E44EBB"/>
    <w:rsid w:val="00E51F48"/>
    <w:rsid w:val="00E56874"/>
    <w:rsid w:val="00E81FAF"/>
    <w:rsid w:val="00E90C1F"/>
    <w:rsid w:val="00EB2849"/>
    <w:rsid w:val="00ED2E23"/>
    <w:rsid w:val="00ED4EE2"/>
    <w:rsid w:val="00EE37AC"/>
    <w:rsid w:val="00EF7C2B"/>
    <w:rsid w:val="00F06958"/>
    <w:rsid w:val="00F52048"/>
    <w:rsid w:val="00F521B0"/>
    <w:rsid w:val="00F65656"/>
    <w:rsid w:val="00F66F5E"/>
    <w:rsid w:val="00F76164"/>
    <w:rsid w:val="00F84214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DC1"/>
    <w:pPr>
      <w:spacing w:line="480" w:lineRule="exact"/>
      <w:jc w:val="center"/>
    </w:pPr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a4">
    <w:name w:val="本文 字元"/>
    <w:basedOn w:val="a0"/>
    <w:link w:val="a3"/>
    <w:rsid w:val="00DC4DC1"/>
    <w:rPr>
      <w:rFonts w:ascii="Times New Roman" w:eastAsia="標楷體" w:hAnsi="Times New Roman" w:cs="Times New Roman"/>
      <w:b/>
      <w:bCs/>
      <w:sz w:val="26"/>
      <w:szCs w:val="24"/>
    </w:rPr>
  </w:style>
  <w:style w:type="character" w:styleId="a5">
    <w:name w:val="Hyperlink"/>
    <w:basedOn w:val="a0"/>
    <w:rsid w:val="00DC4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00FA"/>
    <w:pPr>
      <w:ind w:leftChars="200" w:left="480"/>
    </w:pPr>
  </w:style>
  <w:style w:type="table" w:styleId="a7">
    <w:name w:val="Table Grid"/>
    <w:basedOn w:val="a1"/>
    <w:uiPriority w:val="59"/>
    <w:rsid w:val="0055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0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07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0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070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D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00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DC1"/>
    <w:pPr>
      <w:spacing w:line="480" w:lineRule="exact"/>
      <w:jc w:val="center"/>
    </w:pPr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a4">
    <w:name w:val="本文 字元"/>
    <w:basedOn w:val="a0"/>
    <w:link w:val="a3"/>
    <w:rsid w:val="00DC4DC1"/>
    <w:rPr>
      <w:rFonts w:ascii="Times New Roman" w:eastAsia="標楷體" w:hAnsi="Times New Roman" w:cs="Times New Roman"/>
      <w:b/>
      <w:bCs/>
      <w:sz w:val="26"/>
      <w:szCs w:val="24"/>
    </w:rPr>
  </w:style>
  <w:style w:type="character" w:styleId="a5">
    <w:name w:val="Hyperlink"/>
    <w:basedOn w:val="a0"/>
    <w:rsid w:val="00DC4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00FA"/>
    <w:pPr>
      <w:ind w:leftChars="200" w:left="480"/>
    </w:pPr>
  </w:style>
  <w:style w:type="table" w:styleId="a7">
    <w:name w:val="Table Grid"/>
    <w:basedOn w:val="a1"/>
    <w:uiPriority w:val="59"/>
    <w:rsid w:val="0055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0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07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0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070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D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6D52-59CB-41A1-AD20-157A922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>輔仁大學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輔仁大學</dc:creator>
  <cp:lastModifiedBy>輔仁大學</cp:lastModifiedBy>
  <cp:revision>8</cp:revision>
  <cp:lastPrinted>2016-09-01T01:48:00Z</cp:lastPrinted>
  <dcterms:created xsi:type="dcterms:W3CDTF">2017-09-07T06:26:00Z</dcterms:created>
  <dcterms:modified xsi:type="dcterms:W3CDTF">2018-08-31T15:52:00Z</dcterms:modified>
</cp:coreProperties>
</file>